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1C38A" w14:textId="77777777" w:rsidR="00D10B05" w:rsidRDefault="002C73A2" w:rsidP="00BA71A8">
      <w:pPr>
        <w:jc w:val="center"/>
        <w:rPr>
          <w:b/>
          <w:color w:val="FF0000"/>
          <w:sz w:val="48"/>
          <w:szCs w:val="44"/>
          <w14:textOutline w14:w="11112" w14:cap="flat" w14:cmpd="sng" w14:algn="ctr">
            <w14:solidFill>
              <w14:schemeClr w14:val="accent2"/>
            </w14:solidFill>
            <w14:prstDash w14:val="solid"/>
            <w14:round/>
          </w14:textOutline>
        </w:rPr>
      </w:pPr>
      <w:r>
        <w:rPr>
          <w:noProof/>
          <w:lang w:eastAsia="en-GB"/>
        </w:rPr>
        <w:drawing>
          <wp:anchor distT="0" distB="0" distL="114300" distR="114300" simplePos="0" relativeHeight="251660288" behindDoc="0" locked="0" layoutInCell="1" allowOverlap="1" wp14:anchorId="2106D4A9" wp14:editId="1E191331">
            <wp:simplePos x="0" y="0"/>
            <wp:positionH relativeFrom="margin">
              <wp:align>center</wp:align>
            </wp:positionH>
            <wp:positionV relativeFrom="paragraph">
              <wp:posOffset>-541020</wp:posOffset>
            </wp:positionV>
            <wp:extent cx="1504950" cy="1140134"/>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ahsarklogocolou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04950" cy="1140134"/>
                    </a:xfrm>
                    <a:prstGeom prst="rect">
                      <a:avLst/>
                    </a:prstGeom>
                  </pic:spPr>
                </pic:pic>
              </a:graphicData>
            </a:graphic>
            <wp14:sizeRelH relativeFrom="page">
              <wp14:pctWidth>0</wp14:pctWidth>
            </wp14:sizeRelH>
            <wp14:sizeRelV relativeFrom="page">
              <wp14:pctHeight>0</wp14:pctHeight>
            </wp14:sizeRelV>
          </wp:anchor>
        </w:drawing>
      </w:r>
      <w:r>
        <w:rPr>
          <w:b/>
          <w:noProof/>
          <w:color w:val="FF0000"/>
          <w:sz w:val="48"/>
          <w:szCs w:val="44"/>
          <w:lang w:eastAsia="en-GB"/>
          <w14:textOutline w14:w="11112" w14:cap="flat" w14:cmpd="sng" w14:algn="ctr">
            <w14:solidFill>
              <w14:schemeClr w14:val="accent2"/>
            </w14:solidFill>
            <w14:prstDash w14:val="solid"/>
            <w14:round/>
          </w14:textOutline>
        </w:rPr>
        <w:drawing>
          <wp:anchor distT="0" distB="0" distL="114300" distR="114300" simplePos="0" relativeHeight="251664384" behindDoc="0" locked="0" layoutInCell="1" allowOverlap="1" wp14:anchorId="4301F054" wp14:editId="3C6DA2D4">
            <wp:simplePos x="0" y="0"/>
            <wp:positionH relativeFrom="column">
              <wp:posOffset>4581525</wp:posOffset>
            </wp:positionH>
            <wp:positionV relativeFrom="paragraph">
              <wp:posOffset>-468630</wp:posOffset>
            </wp:positionV>
            <wp:extent cx="1704975" cy="17049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1704975"/>
                    </a:xfrm>
                    <a:prstGeom prst="rect">
                      <a:avLst/>
                    </a:prstGeom>
                    <a:noFill/>
                  </pic:spPr>
                </pic:pic>
              </a:graphicData>
            </a:graphic>
            <wp14:sizeRelH relativeFrom="page">
              <wp14:pctWidth>0</wp14:pctWidth>
            </wp14:sizeRelH>
            <wp14:sizeRelV relativeFrom="page">
              <wp14:pctHeight>0</wp14:pctHeight>
            </wp14:sizeRelV>
          </wp:anchor>
        </w:drawing>
      </w:r>
      <w:r>
        <w:rPr>
          <w:b/>
          <w:noProof/>
          <w:color w:val="FF0000"/>
          <w:sz w:val="48"/>
          <w:szCs w:val="44"/>
          <w:lang w:eastAsia="en-GB"/>
          <w14:textOutline w14:w="11112" w14:cap="flat" w14:cmpd="sng" w14:algn="ctr">
            <w14:solidFill>
              <w14:schemeClr w14:val="accent2"/>
            </w14:solidFill>
            <w14:prstDash w14:val="solid"/>
            <w14:round/>
          </w14:textOutline>
        </w:rPr>
        <w:drawing>
          <wp:anchor distT="0" distB="0" distL="114300" distR="114300" simplePos="0" relativeHeight="251659264" behindDoc="0" locked="0" layoutInCell="1" allowOverlap="1" wp14:anchorId="550C7076" wp14:editId="594349B7">
            <wp:simplePos x="0" y="0"/>
            <wp:positionH relativeFrom="column">
              <wp:posOffset>-485776</wp:posOffset>
            </wp:positionH>
            <wp:positionV relativeFrom="paragraph">
              <wp:posOffset>-491490</wp:posOffset>
            </wp:positionV>
            <wp:extent cx="1704975" cy="17049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1704975"/>
                    </a:xfrm>
                    <a:prstGeom prst="rect">
                      <a:avLst/>
                    </a:prstGeom>
                    <a:noFill/>
                  </pic:spPr>
                </pic:pic>
              </a:graphicData>
            </a:graphic>
            <wp14:sizeRelH relativeFrom="page">
              <wp14:pctWidth>0</wp14:pctWidth>
            </wp14:sizeRelH>
            <wp14:sizeRelV relativeFrom="page">
              <wp14:pctHeight>0</wp14:pctHeight>
            </wp14:sizeRelV>
          </wp:anchor>
        </w:drawing>
      </w:r>
    </w:p>
    <w:p w14:paraId="67A74F59" w14:textId="77777777" w:rsidR="00BA71A8" w:rsidRDefault="00BA71A8" w:rsidP="00BA71A8">
      <w:pPr>
        <w:jc w:val="center"/>
        <w:rPr>
          <w:b/>
          <w:color w:val="FF0000"/>
          <w:sz w:val="48"/>
          <w:szCs w:val="44"/>
          <w14:textOutline w14:w="11112" w14:cap="flat" w14:cmpd="sng" w14:algn="ctr">
            <w14:solidFill>
              <w14:schemeClr w14:val="accent2"/>
            </w14:solidFill>
            <w14:prstDash w14:val="solid"/>
            <w14:round/>
          </w14:textOutline>
        </w:rPr>
      </w:pPr>
    </w:p>
    <w:p w14:paraId="31CB251C" w14:textId="25313EC5" w:rsidR="00BA71A8" w:rsidRDefault="00FC6CEC" w:rsidP="00D22E29">
      <w:pPr>
        <w:jc w:val="center"/>
        <w:rPr>
          <w:b/>
          <w:bCs/>
          <w:sz w:val="28"/>
          <w:u w:val="single"/>
        </w:rPr>
      </w:pPr>
      <w:r w:rsidRPr="002C73A2">
        <w:rPr>
          <w:b/>
          <w:bCs/>
          <w:sz w:val="28"/>
          <w:u w:val="single"/>
        </w:rPr>
        <w:t>Autumn Dates 20</w:t>
      </w:r>
      <w:r w:rsidR="00D22E29">
        <w:rPr>
          <w:b/>
          <w:bCs/>
          <w:sz w:val="28"/>
          <w:u w:val="single"/>
        </w:rPr>
        <w:t>2</w:t>
      </w:r>
      <w:r w:rsidR="007D652D">
        <w:rPr>
          <w:b/>
          <w:bCs/>
          <w:sz w:val="28"/>
          <w:u w:val="single"/>
        </w:rPr>
        <w:t>5</w:t>
      </w:r>
    </w:p>
    <w:p w14:paraId="3C2619E4" w14:textId="77777777" w:rsidR="0098443A" w:rsidRPr="00D22E29" w:rsidRDefault="0098443A" w:rsidP="00D22E29">
      <w:pPr>
        <w:jc w:val="center"/>
        <w:rPr>
          <w:b/>
          <w:bCs/>
          <w:sz w:val="28"/>
          <w:u w:val="single"/>
        </w:rPr>
      </w:pPr>
    </w:p>
    <w:p w14:paraId="57BE4912" w14:textId="154859A6" w:rsidR="0039460F" w:rsidRPr="00D650D8" w:rsidRDefault="00D650D8" w:rsidP="00BA71A8">
      <w:pPr>
        <w:jc w:val="center"/>
        <w:rPr>
          <w:lang w:val="en-US"/>
        </w:rPr>
      </w:pPr>
      <w:r w:rsidRPr="00D537AF">
        <w:rPr>
          <w:b/>
          <w:bCs/>
          <w:u w:val="single"/>
          <w:lang w:val="en-US"/>
        </w:rPr>
        <w:t xml:space="preserve">Half </w:t>
      </w:r>
      <w:proofErr w:type="gramStart"/>
      <w:r w:rsidRPr="00D537AF">
        <w:rPr>
          <w:b/>
          <w:bCs/>
          <w:u w:val="single"/>
          <w:lang w:val="en-US"/>
        </w:rPr>
        <w:t>Term</w:t>
      </w:r>
      <w:r w:rsidR="00D537AF">
        <w:rPr>
          <w:lang w:val="en-US"/>
        </w:rPr>
        <w:t xml:space="preserve">  </w:t>
      </w:r>
      <w:r w:rsidR="00D537AF" w:rsidRPr="00D537AF">
        <w:rPr>
          <w:lang w:val="en-US"/>
        </w:rPr>
        <w:t>2</w:t>
      </w:r>
      <w:r w:rsidR="007D652D">
        <w:rPr>
          <w:lang w:val="en-US"/>
        </w:rPr>
        <w:t>7</w:t>
      </w:r>
      <w:proofErr w:type="gramEnd"/>
      <w:r w:rsidR="007D652D">
        <w:rPr>
          <w:lang w:val="en-US"/>
        </w:rPr>
        <w:t>th</w:t>
      </w:r>
      <w:r w:rsidR="00D537AF">
        <w:rPr>
          <w:lang w:val="en-US"/>
        </w:rPr>
        <w:t xml:space="preserve"> October- </w:t>
      </w:r>
      <w:r w:rsidR="007D652D">
        <w:rPr>
          <w:lang w:val="en-US"/>
        </w:rPr>
        <w:t>31st</w:t>
      </w:r>
      <w:r w:rsidR="00D537AF">
        <w:rPr>
          <w:lang w:val="en-US"/>
        </w:rPr>
        <w:t xml:space="preserve"> October</w:t>
      </w:r>
      <w:r w:rsidR="007D652D">
        <w:rPr>
          <w:lang w:val="en-US"/>
        </w:rPr>
        <w:t xml:space="preserve"> 2025</w:t>
      </w:r>
    </w:p>
    <w:p w14:paraId="5C8C7A89" w14:textId="6E33992F" w:rsidR="00C95464" w:rsidRDefault="006B54F8" w:rsidP="00C95464">
      <w:pPr>
        <w:jc w:val="center"/>
        <w:rPr>
          <w:lang w:val="en-US"/>
        </w:rPr>
      </w:pPr>
      <w:r w:rsidRPr="006B54F8">
        <w:rPr>
          <w:b/>
          <w:bCs/>
          <w:u w:val="single"/>
          <w:lang w:val="en-US"/>
        </w:rPr>
        <w:t>Christmas Holidays</w:t>
      </w:r>
      <w:r>
        <w:rPr>
          <w:lang w:val="en-US"/>
        </w:rPr>
        <w:t xml:space="preserve"> – </w:t>
      </w:r>
      <w:r w:rsidR="007D652D">
        <w:rPr>
          <w:lang w:val="en-US"/>
        </w:rPr>
        <w:t>Monday</w:t>
      </w:r>
      <w:r>
        <w:rPr>
          <w:lang w:val="en-US"/>
        </w:rPr>
        <w:t xml:space="preserve"> </w:t>
      </w:r>
      <w:r w:rsidR="007E3889">
        <w:rPr>
          <w:lang w:val="en-US"/>
        </w:rPr>
        <w:t>2</w:t>
      </w:r>
      <w:r w:rsidR="007D652D">
        <w:rPr>
          <w:lang w:val="en-US"/>
        </w:rPr>
        <w:t>2</w:t>
      </w:r>
      <w:r w:rsidR="007E3889" w:rsidRPr="007E3889">
        <w:rPr>
          <w:vertAlign w:val="superscript"/>
          <w:lang w:val="en-US"/>
        </w:rPr>
        <w:t>nd</w:t>
      </w:r>
      <w:r w:rsidR="007E3889">
        <w:rPr>
          <w:lang w:val="en-US"/>
        </w:rPr>
        <w:t xml:space="preserve"> Dec – Fri </w:t>
      </w:r>
      <w:r w:rsidR="007D652D">
        <w:rPr>
          <w:lang w:val="en-US"/>
        </w:rPr>
        <w:t>2</w:t>
      </w:r>
      <w:r w:rsidR="00A176FF">
        <w:rPr>
          <w:lang w:val="en-US"/>
        </w:rPr>
        <w:t>rd</w:t>
      </w:r>
      <w:r w:rsidR="00084914">
        <w:rPr>
          <w:lang w:val="en-US"/>
        </w:rPr>
        <w:t xml:space="preserve"> Jan 202</w:t>
      </w:r>
      <w:r w:rsidR="007D652D">
        <w:rPr>
          <w:lang w:val="en-US"/>
        </w:rPr>
        <w:t>6</w:t>
      </w:r>
    </w:p>
    <w:p w14:paraId="717F3FCF" w14:textId="486E15AF" w:rsidR="00BA71A8" w:rsidRDefault="00BA71A8" w:rsidP="00C95464">
      <w:pPr>
        <w:jc w:val="center"/>
        <w:rPr>
          <w:lang w:val="en-US"/>
        </w:rPr>
      </w:pPr>
      <w:r w:rsidRPr="00BA71A8">
        <w:rPr>
          <w:b/>
          <w:u w:val="single"/>
          <w:lang w:val="en-US"/>
        </w:rPr>
        <w:t>Winter term starts</w:t>
      </w:r>
      <w:r w:rsidR="00FC6CEC">
        <w:rPr>
          <w:lang w:val="en-US"/>
        </w:rPr>
        <w:t xml:space="preserve"> – </w:t>
      </w:r>
      <w:r w:rsidR="00084914">
        <w:rPr>
          <w:lang w:val="en-US"/>
        </w:rPr>
        <w:t>Monday</w:t>
      </w:r>
      <w:r w:rsidR="00FC6CEC">
        <w:rPr>
          <w:lang w:val="en-US"/>
        </w:rPr>
        <w:t xml:space="preserve"> </w:t>
      </w:r>
      <w:r w:rsidR="00494763">
        <w:rPr>
          <w:lang w:val="en-US"/>
        </w:rPr>
        <w:t>5</w:t>
      </w:r>
      <w:r w:rsidR="00466B3B">
        <w:rPr>
          <w:lang w:val="en-US"/>
        </w:rPr>
        <w:t>th</w:t>
      </w:r>
      <w:r w:rsidRPr="00BA71A8">
        <w:rPr>
          <w:lang w:val="en-US"/>
        </w:rPr>
        <w:t xml:space="preserve"> January</w:t>
      </w:r>
      <w:r w:rsidR="00466B3B">
        <w:rPr>
          <w:lang w:val="en-US"/>
        </w:rPr>
        <w:t xml:space="preserve"> 20</w:t>
      </w:r>
      <w:r w:rsidR="006511FD">
        <w:rPr>
          <w:lang w:val="en-US"/>
        </w:rPr>
        <w:t>2</w:t>
      </w:r>
      <w:r w:rsidR="00494763">
        <w:rPr>
          <w:lang w:val="en-US"/>
        </w:rPr>
        <w:t>6</w:t>
      </w:r>
    </w:p>
    <w:p w14:paraId="53A3AD0F" w14:textId="77777777" w:rsidR="006168BC" w:rsidRDefault="006168BC" w:rsidP="00BA71A8">
      <w:pPr>
        <w:jc w:val="center"/>
        <w:rPr>
          <w:b/>
          <w:color w:val="0070C0"/>
        </w:rPr>
      </w:pPr>
    </w:p>
    <w:p w14:paraId="39BFD871" w14:textId="78FE6CDF" w:rsidR="00BA71A8" w:rsidRDefault="00BA71A8" w:rsidP="00BA71A8">
      <w:pPr>
        <w:jc w:val="center"/>
        <w:rPr>
          <w:b/>
          <w:u w:val="single"/>
        </w:rPr>
      </w:pPr>
      <w:r w:rsidRPr="00BA71A8">
        <w:rPr>
          <w:b/>
          <w:u w:val="single"/>
        </w:rPr>
        <w:t>Events</w:t>
      </w:r>
    </w:p>
    <w:p w14:paraId="61BB588E" w14:textId="7B67C80B" w:rsidR="0058397B" w:rsidRDefault="0058397B" w:rsidP="00BA71A8">
      <w:pPr>
        <w:jc w:val="center"/>
        <w:rPr>
          <w:b/>
          <w:u w:val="single"/>
        </w:rPr>
      </w:pPr>
      <w:r>
        <w:rPr>
          <w:b/>
          <w:u w:val="single"/>
        </w:rPr>
        <w:t>Harvest Festival</w:t>
      </w:r>
    </w:p>
    <w:p w14:paraId="5465EC59" w14:textId="596ED263" w:rsidR="0058397B" w:rsidRPr="0058397B" w:rsidRDefault="00512253" w:rsidP="0058397B">
      <w:pPr>
        <w:rPr>
          <w:bCs/>
        </w:rPr>
      </w:pPr>
      <w:r>
        <w:rPr>
          <w:bCs/>
        </w:rPr>
        <w:t>We are celebrating Harvest Festival alongside t</w:t>
      </w:r>
      <w:r w:rsidR="005062AE">
        <w:rPr>
          <w:bCs/>
        </w:rPr>
        <w:t>he Church and will be collecting donations of tinned food/ dried food and packets of food</w:t>
      </w:r>
      <w:r w:rsidR="00734E4F">
        <w:rPr>
          <w:bCs/>
        </w:rPr>
        <w:t xml:space="preserve"> on the week starting 30</w:t>
      </w:r>
      <w:r w:rsidR="00734E4F" w:rsidRPr="00734E4F">
        <w:rPr>
          <w:bCs/>
          <w:vertAlign w:val="superscript"/>
        </w:rPr>
        <w:t>th</w:t>
      </w:r>
      <w:r w:rsidR="00734E4F">
        <w:rPr>
          <w:bCs/>
        </w:rPr>
        <w:t xml:space="preserve"> September</w:t>
      </w:r>
      <w:r w:rsidR="00E02F34">
        <w:rPr>
          <w:bCs/>
        </w:rPr>
        <w:t xml:space="preserve">, on </w:t>
      </w:r>
      <w:r w:rsidR="00494763">
        <w:rPr>
          <w:bCs/>
        </w:rPr>
        <w:t>Friday</w:t>
      </w:r>
      <w:r w:rsidR="00E02F34">
        <w:rPr>
          <w:bCs/>
        </w:rPr>
        <w:t xml:space="preserve"> the </w:t>
      </w:r>
      <w:r w:rsidR="00494763">
        <w:rPr>
          <w:bCs/>
        </w:rPr>
        <w:t>4</w:t>
      </w:r>
      <w:r w:rsidR="00E02F34" w:rsidRPr="00E02F34">
        <w:rPr>
          <w:bCs/>
          <w:vertAlign w:val="superscript"/>
        </w:rPr>
        <w:t>th</w:t>
      </w:r>
      <w:r w:rsidR="00E02F34">
        <w:rPr>
          <w:bCs/>
        </w:rPr>
        <w:t xml:space="preserve"> of October we will be passing on all of our donations to the Church to distribute </w:t>
      </w:r>
      <w:r w:rsidR="004164AE">
        <w:rPr>
          <w:bCs/>
        </w:rPr>
        <w:t>in our local area.</w:t>
      </w:r>
    </w:p>
    <w:p w14:paraId="20244631" w14:textId="52F7213B" w:rsidR="00D75EB1" w:rsidRDefault="00D75EB1" w:rsidP="00BA71A8">
      <w:pPr>
        <w:jc w:val="center"/>
        <w:rPr>
          <w:b/>
          <w:u w:val="single"/>
        </w:rPr>
      </w:pPr>
      <w:r>
        <w:rPr>
          <w:b/>
          <w:u w:val="single"/>
        </w:rPr>
        <w:t>Recycle wee</w:t>
      </w:r>
      <w:r w:rsidR="0058397B">
        <w:rPr>
          <w:b/>
          <w:u w:val="single"/>
        </w:rPr>
        <w:t>k</w:t>
      </w:r>
      <w:r>
        <w:rPr>
          <w:b/>
          <w:u w:val="single"/>
        </w:rPr>
        <w:t xml:space="preserve"> </w:t>
      </w:r>
    </w:p>
    <w:p w14:paraId="0621B334" w14:textId="295EA960" w:rsidR="00D75EB1" w:rsidRDefault="00340953" w:rsidP="00D75EB1">
      <w:pPr>
        <w:rPr>
          <w:bCs/>
        </w:rPr>
      </w:pPr>
      <w:r>
        <w:rPr>
          <w:bCs/>
        </w:rPr>
        <w:t xml:space="preserve">Recycle week </w:t>
      </w:r>
      <w:proofErr w:type="gramStart"/>
      <w:r>
        <w:rPr>
          <w:bCs/>
        </w:rPr>
        <w:t>start’s</w:t>
      </w:r>
      <w:proofErr w:type="gramEnd"/>
      <w:r>
        <w:rPr>
          <w:bCs/>
        </w:rPr>
        <w:t xml:space="preserve"> on the </w:t>
      </w:r>
      <w:r w:rsidR="00494763">
        <w:rPr>
          <w:bCs/>
        </w:rPr>
        <w:t>22nd</w:t>
      </w:r>
      <w:r>
        <w:rPr>
          <w:bCs/>
        </w:rPr>
        <w:t xml:space="preserve"> of </w:t>
      </w:r>
      <w:proofErr w:type="gramStart"/>
      <w:r w:rsidR="00494763">
        <w:rPr>
          <w:bCs/>
        </w:rPr>
        <w:t>September</w:t>
      </w:r>
      <w:r>
        <w:rPr>
          <w:bCs/>
        </w:rPr>
        <w:t xml:space="preserve">  where</w:t>
      </w:r>
      <w:proofErr w:type="gramEnd"/>
      <w:r>
        <w:rPr>
          <w:bCs/>
        </w:rPr>
        <w:t xml:space="preserve"> your budding little designers can let their imagination run wild and </w:t>
      </w:r>
      <w:r w:rsidR="007B3C01">
        <w:rPr>
          <w:bCs/>
        </w:rPr>
        <w:t>create some amazing creations for all of our recycled items.</w:t>
      </w:r>
    </w:p>
    <w:p w14:paraId="2334604C" w14:textId="61480978" w:rsidR="007B3C01" w:rsidRPr="00D75EB1" w:rsidRDefault="007B3C01" w:rsidP="00D75EB1">
      <w:pPr>
        <w:rPr>
          <w:bCs/>
        </w:rPr>
      </w:pPr>
      <w:r>
        <w:rPr>
          <w:bCs/>
        </w:rPr>
        <w:t xml:space="preserve">Please can you start bringing in your </w:t>
      </w:r>
      <w:r w:rsidR="0043532C">
        <w:rPr>
          <w:bCs/>
        </w:rPr>
        <w:t xml:space="preserve">recycled items for us to use for </w:t>
      </w:r>
      <w:proofErr w:type="spellStart"/>
      <w:r w:rsidR="0043532C">
        <w:rPr>
          <w:bCs/>
        </w:rPr>
        <w:t>eg</w:t>
      </w:r>
      <w:proofErr w:type="spellEnd"/>
      <w:r w:rsidR="0043532C">
        <w:rPr>
          <w:bCs/>
        </w:rPr>
        <w:t xml:space="preserve">, toilet roll/kitchen roll </w:t>
      </w:r>
      <w:r w:rsidR="007814BF">
        <w:rPr>
          <w:bCs/>
        </w:rPr>
        <w:t>tubes, empty cereal/egg/t-bag boxes</w:t>
      </w:r>
      <w:r w:rsidR="00425FBA">
        <w:rPr>
          <w:bCs/>
        </w:rPr>
        <w:t>, cleaned yoghurt</w:t>
      </w:r>
      <w:r w:rsidR="0008351A">
        <w:rPr>
          <w:bCs/>
        </w:rPr>
        <w:t xml:space="preserve">/cream pots. </w:t>
      </w:r>
      <w:r w:rsidR="00425FBA">
        <w:rPr>
          <w:bCs/>
        </w:rPr>
        <w:t xml:space="preserve"> </w:t>
      </w:r>
    </w:p>
    <w:p w14:paraId="3168912E" w14:textId="7979F7B5" w:rsidR="00D22E29" w:rsidRDefault="001C3A1B" w:rsidP="00531DAB">
      <w:pPr>
        <w:jc w:val="center"/>
        <w:rPr>
          <w:b/>
          <w:bCs/>
          <w:u w:val="single"/>
        </w:rPr>
      </w:pPr>
      <w:r w:rsidRPr="001C3A1B">
        <w:rPr>
          <w:b/>
          <w:bCs/>
          <w:u w:val="single"/>
        </w:rPr>
        <w:t xml:space="preserve">Halloween </w:t>
      </w:r>
    </w:p>
    <w:p w14:paraId="3105DC08" w14:textId="24144A03" w:rsidR="00AA43DE" w:rsidRPr="001C3A1B" w:rsidRDefault="004164AE" w:rsidP="001C3A1B">
      <w:r>
        <w:t>We will be holding our annual</w:t>
      </w:r>
      <w:r w:rsidR="000D0A4A">
        <w:t xml:space="preserve"> Halloween party</w:t>
      </w:r>
      <w:r w:rsidR="00BE7636">
        <w:t xml:space="preserve"> </w:t>
      </w:r>
      <w:r>
        <w:t xml:space="preserve">on </w:t>
      </w:r>
      <w:r w:rsidR="00E17D03">
        <w:t xml:space="preserve">the </w:t>
      </w:r>
      <w:r w:rsidR="00494763">
        <w:t>24th</w:t>
      </w:r>
      <w:r w:rsidR="00E17D03">
        <w:t xml:space="preserve"> of October where all the staff and children will be able to get dressed up </w:t>
      </w:r>
      <w:r w:rsidR="00633554">
        <w:t>in their spookiest costumes and have a sp</w:t>
      </w:r>
      <w:r w:rsidR="00AA43DE">
        <w:t>o</w:t>
      </w:r>
      <w:r w:rsidR="00633554">
        <w:t xml:space="preserve">oktacular </w:t>
      </w:r>
      <w:r w:rsidR="00AA43DE">
        <w:t>time!</w:t>
      </w:r>
      <w:r w:rsidR="001B4C2E">
        <w:t xml:space="preserve"> Closer to the time I will be arranging a list of </w:t>
      </w:r>
      <w:r w:rsidR="001C3EF7">
        <w:t>food and drink items that parents can provide.</w:t>
      </w:r>
    </w:p>
    <w:p w14:paraId="7EE09943" w14:textId="275E5F6D" w:rsidR="00A87BB9" w:rsidRDefault="00A87BB9" w:rsidP="00BA71A8">
      <w:pPr>
        <w:jc w:val="center"/>
        <w:rPr>
          <w:b/>
          <w:bCs/>
          <w:u w:val="single"/>
        </w:rPr>
      </w:pPr>
      <w:r w:rsidRPr="00A87BB9">
        <w:rPr>
          <w:b/>
          <w:bCs/>
          <w:u w:val="single"/>
        </w:rPr>
        <w:t>Children in Need</w:t>
      </w:r>
    </w:p>
    <w:p w14:paraId="6A7FB1D6" w14:textId="6285765A" w:rsidR="00A87BB9" w:rsidRDefault="00A87BB9" w:rsidP="00BA71A8">
      <w:pPr>
        <w:jc w:val="center"/>
      </w:pPr>
      <w:r w:rsidRPr="00A87BB9">
        <w:t xml:space="preserve">Children in Need will be on </w:t>
      </w:r>
      <w:r w:rsidR="007149A5">
        <w:t>Friday</w:t>
      </w:r>
      <w:r w:rsidRPr="00A87BB9">
        <w:t xml:space="preserve"> </w:t>
      </w:r>
      <w:r w:rsidR="007149A5">
        <w:t>1</w:t>
      </w:r>
      <w:r w:rsidR="00494763">
        <w:t>4</w:t>
      </w:r>
      <w:r w:rsidRPr="00A87BB9">
        <w:rPr>
          <w:vertAlign w:val="superscript"/>
        </w:rPr>
        <w:t>th</w:t>
      </w:r>
      <w:r w:rsidRPr="00A87BB9">
        <w:t xml:space="preserve"> November but we will be working on activities and fund raising from the start of that week.</w:t>
      </w:r>
      <w:r>
        <w:t xml:space="preserve"> One activity we will be doing is asking for children to come in their pyjamas for a small donation of £2</w:t>
      </w:r>
      <w:r w:rsidR="007149A5">
        <w:t xml:space="preserve"> on </w:t>
      </w:r>
      <w:r w:rsidR="00DC07A1">
        <w:t>Friday</w:t>
      </w:r>
      <w:r w:rsidR="007149A5">
        <w:t xml:space="preserve"> 1</w:t>
      </w:r>
      <w:r w:rsidR="00494763">
        <w:t>4</w:t>
      </w:r>
      <w:r w:rsidR="007149A5" w:rsidRPr="007149A5">
        <w:rPr>
          <w:vertAlign w:val="superscript"/>
        </w:rPr>
        <w:t>th</w:t>
      </w:r>
      <w:r w:rsidR="007149A5">
        <w:t xml:space="preserve"> November</w:t>
      </w:r>
      <w:r>
        <w:t xml:space="preserve"> which will all go towards the charity. We also have a sponsored </w:t>
      </w:r>
      <w:r w:rsidR="003353D2">
        <w:t xml:space="preserve">muddy </w:t>
      </w:r>
      <w:r>
        <w:t xml:space="preserve">puddle walk </w:t>
      </w:r>
      <w:r w:rsidR="003353D2">
        <w:t xml:space="preserve">on </w:t>
      </w:r>
      <w:r w:rsidR="009A611E">
        <w:t>Wednesday</w:t>
      </w:r>
      <w:r w:rsidR="003353D2">
        <w:t xml:space="preserve"> </w:t>
      </w:r>
      <w:r w:rsidR="005A515F">
        <w:t>1</w:t>
      </w:r>
      <w:r w:rsidR="00494763">
        <w:t>3</w:t>
      </w:r>
      <w:r w:rsidR="005A515F" w:rsidRPr="005A515F">
        <w:rPr>
          <w:vertAlign w:val="superscript"/>
        </w:rPr>
        <w:t>th</w:t>
      </w:r>
      <w:r w:rsidR="005A515F">
        <w:t xml:space="preserve"> </w:t>
      </w:r>
      <w:r w:rsidR="00E57D77">
        <w:t>November;</w:t>
      </w:r>
      <w:r w:rsidR="005A515F">
        <w:t xml:space="preserve"> </w:t>
      </w:r>
      <w:r w:rsidR="00DA62DE">
        <w:t xml:space="preserve">I will </w:t>
      </w:r>
      <w:r w:rsidR="004F7318">
        <w:t>be handing</w:t>
      </w:r>
      <w:r w:rsidR="00883223">
        <w:t xml:space="preserve"> </w:t>
      </w:r>
      <w:r w:rsidR="005A515F">
        <w:t xml:space="preserve">out sponsorship forms </w:t>
      </w:r>
      <w:r w:rsidR="00546E28">
        <w:t>nearer the date</w:t>
      </w:r>
      <w:r w:rsidR="00F3348C">
        <w:t>.</w:t>
      </w:r>
    </w:p>
    <w:p w14:paraId="486BADC9" w14:textId="77777777" w:rsidR="00AD6275" w:rsidRDefault="00AD6275" w:rsidP="00BA71A8">
      <w:pPr>
        <w:jc w:val="center"/>
      </w:pPr>
    </w:p>
    <w:p w14:paraId="0FEC65C2" w14:textId="0FA80451" w:rsidR="0081661B" w:rsidRDefault="0081661B" w:rsidP="00BA71A8">
      <w:pPr>
        <w:jc w:val="center"/>
      </w:pPr>
      <w:r>
        <w:rPr>
          <w:b/>
          <w:bCs/>
          <w:u w:val="single"/>
        </w:rPr>
        <w:t>St Andrew’s Christmas Fete</w:t>
      </w:r>
    </w:p>
    <w:p w14:paraId="737F611B" w14:textId="679E40F9" w:rsidR="0081661B" w:rsidRPr="0081661B" w:rsidRDefault="002C0BCE" w:rsidP="00E57D77">
      <w:pPr>
        <w:spacing w:line="240" w:lineRule="auto"/>
        <w:jc w:val="center"/>
      </w:pPr>
      <w:r>
        <w:t xml:space="preserve">St Andrew’s Church is holding a Christmas Fete </w:t>
      </w:r>
      <w:r w:rsidR="003546A9">
        <w:t>in December</w:t>
      </w:r>
      <w:r w:rsidR="00062D57">
        <w:t>… more details to follow</w:t>
      </w:r>
    </w:p>
    <w:p w14:paraId="632343F2" w14:textId="77777777" w:rsidR="00AD6275" w:rsidRPr="00A87BB9" w:rsidRDefault="00AD6275" w:rsidP="00BA71A8">
      <w:pPr>
        <w:jc w:val="center"/>
      </w:pPr>
    </w:p>
    <w:p w14:paraId="63705634" w14:textId="4327AF7F" w:rsidR="00BA71A8" w:rsidRDefault="00BA71A8" w:rsidP="00BA71A8">
      <w:pPr>
        <w:jc w:val="center"/>
        <w:rPr>
          <w:b/>
          <w:u w:val="single"/>
        </w:rPr>
      </w:pPr>
      <w:r w:rsidRPr="00BA71A8">
        <w:rPr>
          <w:b/>
          <w:u w:val="single"/>
        </w:rPr>
        <w:t>Christmas</w:t>
      </w:r>
      <w:r w:rsidR="00AD6275">
        <w:rPr>
          <w:b/>
          <w:u w:val="single"/>
        </w:rPr>
        <w:t xml:space="preserve"> Dates</w:t>
      </w:r>
    </w:p>
    <w:p w14:paraId="781586D6" w14:textId="4CDC3538" w:rsidR="00A87BB9" w:rsidRDefault="00EC3E22" w:rsidP="00A87BB9">
      <w:pPr>
        <w:jc w:val="center"/>
        <w:rPr>
          <w:bCs/>
        </w:rPr>
      </w:pPr>
      <w:r w:rsidRPr="00EC3E22">
        <w:rPr>
          <w:bCs/>
        </w:rPr>
        <w:lastRenderedPageBreak/>
        <w:t>Christmas jumper day</w:t>
      </w:r>
      <w:r w:rsidR="00F10BEF">
        <w:rPr>
          <w:bCs/>
        </w:rPr>
        <w:t xml:space="preserve"> is on</w:t>
      </w:r>
      <w:r>
        <w:rPr>
          <w:bCs/>
        </w:rPr>
        <w:t xml:space="preserve"> </w:t>
      </w:r>
      <w:r w:rsidR="003437C9">
        <w:rPr>
          <w:bCs/>
        </w:rPr>
        <w:t>Thursday</w:t>
      </w:r>
      <w:r w:rsidR="00A87BB9">
        <w:rPr>
          <w:bCs/>
        </w:rPr>
        <w:t xml:space="preserve"> </w:t>
      </w:r>
      <w:r w:rsidR="00062D57">
        <w:rPr>
          <w:bCs/>
        </w:rPr>
        <w:t>1</w:t>
      </w:r>
      <w:r w:rsidR="00494763">
        <w:rPr>
          <w:bCs/>
        </w:rPr>
        <w:t>1</w:t>
      </w:r>
      <w:r w:rsidR="00A87BB9">
        <w:rPr>
          <w:bCs/>
        </w:rPr>
        <w:t>th</w:t>
      </w:r>
      <w:r>
        <w:rPr>
          <w:bCs/>
        </w:rPr>
        <w:t xml:space="preserve"> December</w:t>
      </w:r>
      <w:r w:rsidR="00A87BB9">
        <w:rPr>
          <w:bCs/>
        </w:rPr>
        <w:t xml:space="preserve"> it would be great if all children could dress up in a Christmas jumper which you could make yourselves with advice from </w:t>
      </w:r>
      <w:r w:rsidR="007149A5">
        <w:rPr>
          <w:bCs/>
        </w:rPr>
        <w:t>Taira</w:t>
      </w:r>
      <w:r w:rsidR="001F3283">
        <w:rPr>
          <w:bCs/>
        </w:rPr>
        <w:t xml:space="preserve"> </w:t>
      </w:r>
      <w:r w:rsidR="001F3283" w:rsidRPr="001F3283">
        <w:rPr>
          <mc:AlternateContent>
            <mc:Choice Requires="w16se"/>
            <mc:Fallback>
              <w:rFonts w:ascii="Segoe UI Emoji" w:eastAsia="Segoe UI Emoji" w:hAnsi="Segoe UI Emoji" w:cs="Segoe UI Emoji"/>
            </mc:Fallback>
          </mc:AlternateContent>
          <w:bCs/>
        </w:rPr>
        <mc:AlternateContent>
          <mc:Choice Requires="w16se">
            <w16se:symEx w16se:font="Segoe UI Emoji" w16se:char="1F60A"/>
          </mc:Choice>
          <mc:Fallback>
            <w:t>😊</w:t>
          </mc:Fallback>
        </mc:AlternateContent>
      </w:r>
    </w:p>
    <w:p w14:paraId="6574677C" w14:textId="4FCA7807" w:rsidR="001F3283" w:rsidRDefault="001F3283" w:rsidP="00A87BB9">
      <w:pPr>
        <w:jc w:val="center"/>
        <w:rPr>
          <w:bCs/>
        </w:rPr>
      </w:pPr>
      <w:r>
        <w:rPr>
          <w:bCs/>
        </w:rPr>
        <w:t>We will be having a Christmas party on</w:t>
      </w:r>
      <w:r w:rsidR="00782DDC">
        <w:rPr>
          <w:bCs/>
        </w:rPr>
        <w:t xml:space="preserve"> </w:t>
      </w:r>
      <w:r w:rsidR="00494763">
        <w:rPr>
          <w:bCs/>
        </w:rPr>
        <w:t>Friday</w:t>
      </w:r>
      <w:r w:rsidR="00782DDC">
        <w:rPr>
          <w:bCs/>
        </w:rPr>
        <w:t xml:space="preserve"> </w:t>
      </w:r>
      <w:r w:rsidR="00726B7E">
        <w:rPr>
          <w:bCs/>
        </w:rPr>
        <w:t>19</w:t>
      </w:r>
      <w:proofErr w:type="gramStart"/>
      <w:r w:rsidR="00A529EB">
        <w:rPr>
          <w:bCs/>
        </w:rPr>
        <w:t>th</w:t>
      </w:r>
      <w:r>
        <w:rPr>
          <w:bCs/>
        </w:rPr>
        <w:t xml:space="preserve">  December</w:t>
      </w:r>
      <w:proofErr w:type="gramEnd"/>
      <w:r>
        <w:rPr>
          <w:bCs/>
        </w:rPr>
        <w:t xml:space="preserve"> which will see us to the end of the term</w:t>
      </w:r>
      <w:r w:rsidR="001251CD">
        <w:rPr>
          <w:bCs/>
        </w:rPr>
        <w:t xml:space="preserve"> which will finish at 12pm</w:t>
      </w:r>
      <w:r>
        <w:rPr>
          <w:bCs/>
        </w:rPr>
        <w:t>.</w:t>
      </w:r>
    </w:p>
    <w:p w14:paraId="67A7EA98" w14:textId="65B3976D" w:rsidR="00BA71A8" w:rsidRDefault="001F3283" w:rsidP="00D46754">
      <w:pPr>
        <w:jc w:val="center"/>
        <w:rPr>
          <w:bCs/>
        </w:rPr>
      </w:pPr>
      <w:r>
        <w:rPr>
          <w:bCs/>
        </w:rPr>
        <w:t xml:space="preserve">All parents/ Carers are welcome and asked to bring food and drink for the celebration which we will all share after the </w:t>
      </w:r>
      <w:r w:rsidR="002452E6">
        <w:rPr>
          <w:bCs/>
        </w:rPr>
        <w:t>Children’s</w:t>
      </w:r>
      <w:r>
        <w:rPr>
          <w:bCs/>
        </w:rPr>
        <w:t xml:space="preserve"> Christmas Carol extravaganza.</w:t>
      </w:r>
    </w:p>
    <w:p w14:paraId="1D273272" w14:textId="3F74E27D" w:rsidR="00706C85" w:rsidRPr="00F01602" w:rsidRDefault="00F01602" w:rsidP="00F01602">
      <w:pPr>
        <w:jc w:val="center"/>
        <w:rPr>
          <w:b/>
          <w:bCs/>
          <w:u w:val="single"/>
        </w:rPr>
      </w:pPr>
      <w:r>
        <w:rPr>
          <w:b/>
          <w:bCs/>
          <w:u w:val="single"/>
        </w:rPr>
        <w:t>Photos</w:t>
      </w:r>
    </w:p>
    <w:p w14:paraId="426C5378" w14:textId="78B0B977" w:rsidR="00D7079E" w:rsidRDefault="00D7079E" w:rsidP="008F772A">
      <w:r>
        <w:t xml:space="preserve">We </w:t>
      </w:r>
      <w:r w:rsidR="0050257D">
        <w:t xml:space="preserve">are </w:t>
      </w:r>
      <w:r w:rsidR="00782D4F">
        <w:t>still missing</w:t>
      </w:r>
      <w:r>
        <w:t xml:space="preserve"> some family </w:t>
      </w:r>
      <w:r w:rsidR="00F10BEF">
        <w:t>photos</w:t>
      </w:r>
      <w:r w:rsidR="00246E4E">
        <w:t xml:space="preserve"> </w:t>
      </w:r>
      <w:r w:rsidR="00782D4F">
        <w:t>to complete our Noah</w:t>
      </w:r>
      <w:r w:rsidR="00A529EB">
        <w:t>’</w:t>
      </w:r>
      <w:r w:rsidR="00782D4F">
        <w:t>s Ark family tree</w:t>
      </w:r>
      <w:r w:rsidR="00C43516">
        <w:t>, if you could please either bring me in a picture or email one in that would be amazing.</w:t>
      </w:r>
    </w:p>
    <w:p w14:paraId="38D461DD" w14:textId="77777777" w:rsidR="00F10BEF" w:rsidRDefault="00F10BEF" w:rsidP="008F772A"/>
    <w:p w14:paraId="388ABE75" w14:textId="77777777" w:rsidR="00D46754" w:rsidRDefault="00D46754" w:rsidP="00BA71A8">
      <w:pPr>
        <w:jc w:val="center"/>
        <w:rPr>
          <w:b/>
          <w:u w:val="single"/>
        </w:rPr>
      </w:pPr>
    </w:p>
    <w:p w14:paraId="3C0B64E1" w14:textId="3B048C64" w:rsidR="00BA71A8" w:rsidRPr="00BA71A8" w:rsidRDefault="00BA71A8" w:rsidP="00BA71A8">
      <w:pPr>
        <w:jc w:val="center"/>
        <w:rPr>
          <w:b/>
          <w:u w:val="single"/>
        </w:rPr>
      </w:pPr>
      <w:r w:rsidRPr="00BA71A8">
        <w:rPr>
          <w:b/>
          <w:u w:val="single"/>
        </w:rPr>
        <w:t>Reminders</w:t>
      </w:r>
    </w:p>
    <w:p w14:paraId="3412EAA4" w14:textId="70BF635E" w:rsidR="00465E6C" w:rsidRPr="00465E6C" w:rsidRDefault="00183C4C" w:rsidP="00462AD3">
      <w:pPr>
        <w:jc w:val="center"/>
        <w:rPr>
          <w:color w:val="FF0000"/>
        </w:rPr>
      </w:pPr>
      <w:r w:rsidRPr="00465E6C">
        <w:rPr>
          <w:color w:val="FF0000"/>
        </w:rPr>
        <w:t xml:space="preserve">Please ensure that any snacks or lunches that are brought into the </w:t>
      </w:r>
      <w:r w:rsidR="00465E6C" w:rsidRPr="00465E6C">
        <w:rPr>
          <w:color w:val="FF0000"/>
        </w:rPr>
        <w:t>pre-school</w:t>
      </w:r>
      <w:r w:rsidRPr="00465E6C">
        <w:rPr>
          <w:color w:val="FF0000"/>
        </w:rPr>
        <w:t xml:space="preserve"> are completely nut free and that </w:t>
      </w:r>
      <w:r w:rsidR="00D83ECD" w:rsidRPr="00465E6C">
        <w:rPr>
          <w:color w:val="FF0000"/>
        </w:rPr>
        <w:t>fruit and vegetables are cut into bite size pieces, also if you pack grapes please</w:t>
      </w:r>
      <w:r w:rsidR="00465E6C" w:rsidRPr="00465E6C">
        <w:rPr>
          <w:color w:val="FF0000"/>
        </w:rPr>
        <w:t xml:space="preserve"> make sure that they are cut into quarters if they are large or in half.</w:t>
      </w:r>
    </w:p>
    <w:p w14:paraId="0B14B613" w14:textId="3EEA0D74" w:rsidR="002C73A2" w:rsidRDefault="00D83ECD" w:rsidP="00462AD3">
      <w:pPr>
        <w:jc w:val="center"/>
      </w:pPr>
      <w:r>
        <w:t xml:space="preserve"> </w:t>
      </w:r>
      <w:r w:rsidR="00183C4C">
        <w:t xml:space="preserve"> </w:t>
      </w:r>
      <w:r w:rsidR="00BA71A8" w:rsidRPr="00BA71A8">
        <w:t xml:space="preserve">Please can you make sure that your child has a change of spare clothes, whilst attending Pre-School.  </w:t>
      </w:r>
      <w:r w:rsidR="002452E6">
        <w:t>As it is g</w:t>
      </w:r>
      <w:r w:rsidR="00D919D8">
        <w:t>oing to start to get</w:t>
      </w:r>
      <w:r w:rsidR="002452E6">
        <w:t xml:space="preserve"> wet and </w:t>
      </w:r>
      <w:r w:rsidR="00D46754">
        <w:t>cold</w:t>
      </w:r>
      <w:r w:rsidR="00D919D8">
        <w:t xml:space="preserve"> again</w:t>
      </w:r>
      <w:r w:rsidR="002452E6">
        <w:t xml:space="preserve"> can you please provide for your child either waterproof trousers or all-in-one for when we go to the forest</w:t>
      </w:r>
      <w:r w:rsidR="00F671B4">
        <w:t xml:space="preserve"> and also a pair of wellies</w:t>
      </w:r>
      <w:r w:rsidR="00462AD3">
        <w:t xml:space="preserve">. Also </w:t>
      </w:r>
      <w:r w:rsidR="00462AD3" w:rsidRPr="00BA71A8">
        <w:t>please bring appropriate clothing, depending on the weather.</w:t>
      </w:r>
      <w:r w:rsidR="00462AD3">
        <w:t xml:space="preserve"> </w:t>
      </w:r>
      <w:r w:rsidR="00BA71A8" w:rsidRPr="00BA71A8">
        <w:t xml:space="preserve">Please can you bring a pair of comfortable indoor shoes, so the children can change into them, when they are in the main hall. </w:t>
      </w:r>
    </w:p>
    <w:p w14:paraId="78705BE2" w14:textId="6321FE60" w:rsidR="004E2A19" w:rsidRPr="00D46754" w:rsidRDefault="004E2A19" w:rsidP="00462AD3">
      <w:pPr>
        <w:jc w:val="center"/>
      </w:pPr>
      <w:r>
        <w:t xml:space="preserve">Please can you ensure that your child’s </w:t>
      </w:r>
      <w:r w:rsidR="001E50D1">
        <w:t>water bottle, lunch box, coat</w:t>
      </w:r>
      <w:r w:rsidR="003F319F">
        <w:t>, bag</w:t>
      </w:r>
      <w:r w:rsidR="005E4264">
        <w:t xml:space="preserve"> and</w:t>
      </w:r>
      <w:r w:rsidR="001E50D1">
        <w:t xml:space="preserve"> wellies are named as we have </w:t>
      </w:r>
      <w:r w:rsidR="003F319F">
        <w:t>quite a few children with the same water bottles and bags etc</w:t>
      </w:r>
    </w:p>
    <w:p w14:paraId="3499B3E5" w14:textId="77777777" w:rsidR="00BA71A8" w:rsidRPr="00BA71A8" w:rsidRDefault="00BA71A8" w:rsidP="00BA71A8">
      <w:pPr>
        <w:jc w:val="center"/>
        <w:rPr>
          <w:b/>
          <w:u w:val="single"/>
        </w:rPr>
      </w:pPr>
      <w:r w:rsidRPr="00BA71A8">
        <w:rPr>
          <w:b/>
          <w:u w:val="single"/>
        </w:rPr>
        <w:t>Timings</w:t>
      </w:r>
    </w:p>
    <w:p w14:paraId="07972C7D" w14:textId="148A7386" w:rsidR="00BA71A8" w:rsidRDefault="00BA71A8" w:rsidP="00BA71A8">
      <w:pPr>
        <w:jc w:val="center"/>
      </w:pPr>
      <w:r w:rsidRPr="00BA71A8">
        <w:t>Please remember that the session</w:t>
      </w:r>
      <w:r w:rsidR="00466B3B">
        <w:t>s start</w:t>
      </w:r>
      <w:r w:rsidRPr="00BA71A8">
        <w:t xml:space="preserve"> at</w:t>
      </w:r>
      <w:r w:rsidR="00904238">
        <w:t xml:space="preserve"> 8.00am </w:t>
      </w:r>
      <w:r w:rsidR="00F8029B">
        <w:t>or</w:t>
      </w:r>
      <w:r w:rsidR="00904238">
        <w:t xml:space="preserve"> 9.00am in the mornings and 12:30pm in the afternoon.</w:t>
      </w:r>
      <w:r w:rsidRPr="00BA71A8">
        <w:t xml:space="preserve"> We will be opening the doors at these exact times as we need to prepare before children enter. It is difficult for us to keep opening the door, as it disturbs the session and activities that are taking place. </w:t>
      </w:r>
      <w:proofErr w:type="gramStart"/>
      <w:r w:rsidRPr="00BA71A8">
        <w:t>Also</w:t>
      </w:r>
      <w:proofErr w:type="gramEnd"/>
      <w:r w:rsidRPr="00BA71A8">
        <w:t xml:space="preserve"> for your child to gain the full experience of preschool, the full 3 hours is essential.</w:t>
      </w:r>
    </w:p>
    <w:p w14:paraId="2795B879" w14:textId="4603B6F6" w:rsidR="00654A91" w:rsidRDefault="00654A91" w:rsidP="00BA71A8">
      <w:pPr>
        <w:jc w:val="center"/>
        <w:rPr>
          <w:b/>
          <w:bCs/>
          <w:u w:val="single"/>
        </w:rPr>
      </w:pPr>
      <w:r w:rsidRPr="00654A91">
        <w:rPr>
          <w:b/>
          <w:bCs/>
          <w:u w:val="single"/>
        </w:rPr>
        <w:t>Invoices</w:t>
      </w:r>
    </w:p>
    <w:p w14:paraId="1C013BB7" w14:textId="7DBD9C41" w:rsidR="0051685B" w:rsidRPr="0051685B" w:rsidRDefault="00A3052E" w:rsidP="0051685B">
      <w:pPr>
        <w:jc w:val="both"/>
      </w:pPr>
      <w:r>
        <w:t xml:space="preserve">Please ensure that </w:t>
      </w:r>
      <w:r w:rsidR="00287F05">
        <w:t xml:space="preserve">all invoices are paid in full </w:t>
      </w:r>
      <w:r w:rsidR="00C732FD">
        <w:t>in the first week of the month</w:t>
      </w:r>
      <w:r w:rsidR="007E3EEE">
        <w:t>, these will be handed out at the beginning of each month.</w:t>
      </w:r>
    </w:p>
    <w:p w14:paraId="43C046C0" w14:textId="5A30915B" w:rsidR="007A4058" w:rsidRPr="007A4058" w:rsidRDefault="00BA71A8" w:rsidP="00466B3B">
      <w:pPr>
        <w:jc w:val="center"/>
      </w:pPr>
      <w:r w:rsidRPr="007A4058">
        <w:t xml:space="preserve">Thank you for all your </w:t>
      </w:r>
      <w:r w:rsidR="005E4264">
        <w:t xml:space="preserve">continued </w:t>
      </w:r>
      <w:r w:rsidR="00466B3B" w:rsidRPr="007A4058">
        <w:t xml:space="preserve">support: </w:t>
      </w:r>
    </w:p>
    <w:p w14:paraId="42671DEC" w14:textId="6D949BE3" w:rsidR="00466B3B" w:rsidRPr="007A4058" w:rsidRDefault="00F8029B" w:rsidP="00F8029B">
      <w:pPr>
        <w:rPr>
          <w:color w:val="002060"/>
        </w:rPr>
      </w:pPr>
      <w:r>
        <w:rPr>
          <w:color w:val="002060"/>
        </w:rPr>
        <w:t xml:space="preserve">                                     </w:t>
      </w:r>
      <w:r w:rsidR="007149A5">
        <w:rPr>
          <w:color w:val="002060"/>
        </w:rPr>
        <w:t xml:space="preserve"> Taira,</w:t>
      </w:r>
      <w:r w:rsidR="00B9122E">
        <w:rPr>
          <w:color w:val="002060"/>
        </w:rPr>
        <w:t xml:space="preserve"> </w:t>
      </w:r>
      <w:r w:rsidR="008047A3">
        <w:rPr>
          <w:color w:val="002060"/>
        </w:rPr>
        <w:t>Saira</w:t>
      </w:r>
      <w:r w:rsidR="007149A5">
        <w:rPr>
          <w:color w:val="002060"/>
        </w:rPr>
        <w:t xml:space="preserve">, </w:t>
      </w:r>
      <w:r w:rsidR="007D652D">
        <w:rPr>
          <w:color w:val="002060"/>
        </w:rPr>
        <w:t>Amanda,</w:t>
      </w:r>
      <w:r w:rsidR="008047A3">
        <w:rPr>
          <w:color w:val="002060"/>
        </w:rPr>
        <w:t xml:space="preserve"> </w:t>
      </w:r>
      <w:r w:rsidR="00FD5B22">
        <w:rPr>
          <w:color w:val="002060"/>
        </w:rPr>
        <w:t xml:space="preserve">Noor, </w:t>
      </w:r>
      <w:r w:rsidR="007D652D">
        <w:rPr>
          <w:color w:val="002060"/>
        </w:rPr>
        <w:t>Jack</w:t>
      </w:r>
      <w:r w:rsidR="00FD5B22">
        <w:rPr>
          <w:color w:val="002060"/>
        </w:rPr>
        <w:t xml:space="preserve"> and </w:t>
      </w:r>
      <w:r w:rsidR="007D652D">
        <w:rPr>
          <w:color w:val="002060"/>
        </w:rPr>
        <w:t>Fahmira</w:t>
      </w:r>
    </w:p>
    <w:p w14:paraId="60EA8BEC" w14:textId="733FA2A3" w:rsidR="002C73A2" w:rsidRPr="002C73A2" w:rsidRDefault="002C73A2" w:rsidP="002C73A2">
      <w:pPr>
        <w:pStyle w:val="ListParagraph"/>
        <w:shd w:val="clear" w:color="auto" w:fill="FFFFFF"/>
        <w:spacing w:after="203" w:line="240" w:lineRule="auto"/>
        <w:rPr>
          <w:rFonts w:ascii="Open Sans" w:eastAsia="Times New Roman" w:hAnsi="Open Sans" w:cs="Times New Roman"/>
          <w:color w:val="FF0000"/>
          <w:sz w:val="29"/>
          <w:szCs w:val="29"/>
          <w:lang w:eastAsia="en-GB"/>
        </w:rPr>
      </w:pPr>
    </w:p>
    <w:sectPr w:rsidR="002C73A2" w:rsidRPr="002C73A2">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2943A" w14:textId="77777777" w:rsidR="00FE7089" w:rsidRDefault="00FE7089" w:rsidP="00BA71A8">
      <w:pPr>
        <w:spacing w:after="0" w:line="240" w:lineRule="auto"/>
      </w:pPr>
      <w:r>
        <w:separator/>
      </w:r>
    </w:p>
  </w:endnote>
  <w:endnote w:type="continuationSeparator" w:id="0">
    <w:p w14:paraId="78FDC298" w14:textId="77777777" w:rsidR="00FE7089" w:rsidRDefault="00FE7089" w:rsidP="00BA7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A7BCF" w14:textId="77777777" w:rsidR="00FE7089" w:rsidRDefault="00FE7089" w:rsidP="00BA71A8">
      <w:pPr>
        <w:spacing w:after="0" w:line="240" w:lineRule="auto"/>
      </w:pPr>
      <w:r>
        <w:separator/>
      </w:r>
    </w:p>
  </w:footnote>
  <w:footnote w:type="continuationSeparator" w:id="0">
    <w:p w14:paraId="7A580E9E" w14:textId="77777777" w:rsidR="00FE7089" w:rsidRDefault="00FE7089" w:rsidP="00BA7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DFF89" w14:textId="77777777" w:rsidR="00BA71A8" w:rsidRPr="00466B3B" w:rsidRDefault="00466B3B" w:rsidP="00466B3B">
    <w:pPr>
      <w:tabs>
        <w:tab w:val="right" w:pos="9026"/>
      </w:tabs>
      <w:rPr>
        <w:b/>
        <w:color w:val="FF0000"/>
        <w:sz w:val="48"/>
        <w:szCs w:val="44"/>
        <w14:textOutline w14:w="11112" w14:cap="flat" w14:cmpd="sng" w14:algn="ctr">
          <w14:solidFill>
            <w14:schemeClr w14:val="accent2"/>
          </w14:solidFill>
          <w14:prstDash w14:val="solid"/>
          <w14:round/>
        </w14:textOutline>
      </w:rPr>
    </w:pPr>
    <w:r>
      <w:rPr>
        <w:b/>
        <w:color w:val="FF0000"/>
        <w:sz w:val="48"/>
        <w:szCs w:val="44"/>
        <w14:textOutline w14:w="11112" w14:cap="flat" w14:cmpd="sng" w14:algn="ctr">
          <w14:solidFill>
            <w14:schemeClr w14:val="accent2"/>
          </w14:solidFill>
          <w14:prstDash w14:val="solid"/>
          <w14:round/>
        </w14:textOutlin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97F26"/>
    <w:multiLevelType w:val="hybridMultilevel"/>
    <w:tmpl w:val="4620B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E135F"/>
    <w:multiLevelType w:val="hybridMultilevel"/>
    <w:tmpl w:val="A94E7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AC4E11"/>
    <w:multiLevelType w:val="multilevel"/>
    <w:tmpl w:val="66985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5C67CD"/>
    <w:multiLevelType w:val="multilevel"/>
    <w:tmpl w:val="E5CE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BC299D"/>
    <w:multiLevelType w:val="multilevel"/>
    <w:tmpl w:val="31585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33490D"/>
    <w:multiLevelType w:val="hybridMultilevel"/>
    <w:tmpl w:val="9CFAA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9D6205"/>
    <w:multiLevelType w:val="multilevel"/>
    <w:tmpl w:val="3C027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A57A59"/>
    <w:multiLevelType w:val="multilevel"/>
    <w:tmpl w:val="0EF6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174DC3"/>
    <w:multiLevelType w:val="hybridMultilevel"/>
    <w:tmpl w:val="FCDE9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BC479C"/>
    <w:multiLevelType w:val="hybridMultilevel"/>
    <w:tmpl w:val="E250A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4343747">
    <w:abstractNumId w:val="7"/>
  </w:num>
  <w:num w:numId="2" w16cid:durableId="1443184491">
    <w:abstractNumId w:val="6"/>
  </w:num>
  <w:num w:numId="3" w16cid:durableId="712923342">
    <w:abstractNumId w:val="4"/>
  </w:num>
  <w:num w:numId="4" w16cid:durableId="1169490213">
    <w:abstractNumId w:val="2"/>
  </w:num>
  <w:num w:numId="5" w16cid:durableId="1414426235">
    <w:abstractNumId w:val="3"/>
  </w:num>
  <w:num w:numId="6" w16cid:durableId="1707754773">
    <w:abstractNumId w:val="8"/>
  </w:num>
  <w:num w:numId="7" w16cid:durableId="309749420">
    <w:abstractNumId w:val="1"/>
  </w:num>
  <w:num w:numId="8" w16cid:durableId="1852331748">
    <w:abstractNumId w:val="0"/>
  </w:num>
  <w:num w:numId="9" w16cid:durableId="1168059989">
    <w:abstractNumId w:val="5"/>
  </w:num>
  <w:num w:numId="10" w16cid:durableId="15195870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1A8"/>
    <w:rsid w:val="00041FEE"/>
    <w:rsid w:val="00062D57"/>
    <w:rsid w:val="0008351A"/>
    <w:rsid w:val="00084914"/>
    <w:rsid w:val="000C379F"/>
    <w:rsid w:val="000D0A4A"/>
    <w:rsid w:val="000E1D1A"/>
    <w:rsid w:val="000E1E1C"/>
    <w:rsid w:val="000F2E6F"/>
    <w:rsid w:val="001141DA"/>
    <w:rsid w:val="00120F34"/>
    <w:rsid w:val="001251CD"/>
    <w:rsid w:val="001336AE"/>
    <w:rsid w:val="00145BB5"/>
    <w:rsid w:val="00177479"/>
    <w:rsid w:val="00183C4C"/>
    <w:rsid w:val="00183EFC"/>
    <w:rsid w:val="00184666"/>
    <w:rsid w:val="00192429"/>
    <w:rsid w:val="001B4C2E"/>
    <w:rsid w:val="001C3A1B"/>
    <w:rsid w:val="001C3EF7"/>
    <w:rsid w:val="001E50D1"/>
    <w:rsid w:val="001F3283"/>
    <w:rsid w:val="0020504B"/>
    <w:rsid w:val="00227381"/>
    <w:rsid w:val="002452E6"/>
    <w:rsid w:val="00246E4E"/>
    <w:rsid w:val="002763DF"/>
    <w:rsid w:val="00287F05"/>
    <w:rsid w:val="00297786"/>
    <w:rsid w:val="002C0BCE"/>
    <w:rsid w:val="002C4993"/>
    <w:rsid w:val="002C73A2"/>
    <w:rsid w:val="002D4A1F"/>
    <w:rsid w:val="002F36AA"/>
    <w:rsid w:val="00310362"/>
    <w:rsid w:val="00321E9E"/>
    <w:rsid w:val="003353D2"/>
    <w:rsid w:val="00340953"/>
    <w:rsid w:val="003437C9"/>
    <w:rsid w:val="00346F0D"/>
    <w:rsid w:val="003546A9"/>
    <w:rsid w:val="003637D7"/>
    <w:rsid w:val="00366A29"/>
    <w:rsid w:val="00376D72"/>
    <w:rsid w:val="0039460F"/>
    <w:rsid w:val="003C7F56"/>
    <w:rsid w:val="003F319F"/>
    <w:rsid w:val="003F4481"/>
    <w:rsid w:val="0041351B"/>
    <w:rsid w:val="004164AE"/>
    <w:rsid w:val="004225D2"/>
    <w:rsid w:val="0042302D"/>
    <w:rsid w:val="00425FBA"/>
    <w:rsid w:val="0043532C"/>
    <w:rsid w:val="00462AD3"/>
    <w:rsid w:val="00465E6C"/>
    <w:rsid w:val="00466B3B"/>
    <w:rsid w:val="00494763"/>
    <w:rsid w:val="004E2A19"/>
    <w:rsid w:val="004F7318"/>
    <w:rsid w:val="0050257D"/>
    <w:rsid w:val="00502F6E"/>
    <w:rsid w:val="00504C75"/>
    <w:rsid w:val="005062AE"/>
    <w:rsid w:val="00512253"/>
    <w:rsid w:val="0051685B"/>
    <w:rsid w:val="00531DAB"/>
    <w:rsid w:val="00536EEE"/>
    <w:rsid w:val="00546E28"/>
    <w:rsid w:val="00560FC3"/>
    <w:rsid w:val="00571030"/>
    <w:rsid w:val="0058397B"/>
    <w:rsid w:val="0059661F"/>
    <w:rsid w:val="005A515F"/>
    <w:rsid w:val="005A7C3B"/>
    <w:rsid w:val="005D3E26"/>
    <w:rsid w:val="005E4264"/>
    <w:rsid w:val="005F6824"/>
    <w:rsid w:val="006022C9"/>
    <w:rsid w:val="006127F5"/>
    <w:rsid w:val="006168BC"/>
    <w:rsid w:val="00633554"/>
    <w:rsid w:val="00645E40"/>
    <w:rsid w:val="006511FD"/>
    <w:rsid w:val="00654A91"/>
    <w:rsid w:val="0065534F"/>
    <w:rsid w:val="00667528"/>
    <w:rsid w:val="0068287E"/>
    <w:rsid w:val="006A5C08"/>
    <w:rsid w:val="006B54F8"/>
    <w:rsid w:val="006E2AED"/>
    <w:rsid w:val="006E3CAE"/>
    <w:rsid w:val="006E51EE"/>
    <w:rsid w:val="006F7E40"/>
    <w:rsid w:val="00706C85"/>
    <w:rsid w:val="007149A5"/>
    <w:rsid w:val="00726B7E"/>
    <w:rsid w:val="0073036E"/>
    <w:rsid w:val="007339B8"/>
    <w:rsid w:val="00734E4F"/>
    <w:rsid w:val="007544D7"/>
    <w:rsid w:val="007814BF"/>
    <w:rsid w:val="00782D4F"/>
    <w:rsid w:val="00782DDC"/>
    <w:rsid w:val="007A4058"/>
    <w:rsid w:val="007B3C01"/>
    <w:rsid w:val="007B55DA"/>
    <w:rsid w:val="007D652D"/>
    <w:rsid w:val="007E3889"/>
    <w:rsid w:val="007E3EEE"/>
    <w:rsid w:val="008047A3"/>
    <w:rsid w:val="0081661B"/>
    <w:rsid w:val="00845A5A"/>
    <w:rsid w:val="00877D38"/>
    <w:rsid w:val="00883223"/>
    <w:rsid w:val="00895DBE"/>
    <w:rsid w:val="00896409"/>
    <w:rsid w:val="008A5F5F"/>
    <w:rsid w:val="008A6023"/>
    <w:rsid w:val="008C4DD3"/>
    <w:rsid w:val="008F772A"/>
    <w:rsid w:val="00904238"/>
    <w:rsid w:val="00935F1C"/>
    <w:rsid w:val="00941FBD"/>
    <w:rsid w:val="00942E87"/>
    <w:rsid w:val="0094735F"/>
    <w:rsid w:val="00955E22"/>
    <w:rsid w:val="00971700"/>
    <w:rsid w:val="0097347A"/>
    <w:rsid w:val="0098443A"/>
    <w:rsid w:val="00985A96"/>
    <w:rsid w:val="009A611E"/>
    <w:rsid w:val="009B075D"/>
    <w:rsid w:val="009C33B0"/>
    <w:rsid w:val="009F6FAD"/>
    <w:rsid w:val="00A17453"/>
    <w:rsid w:val="00A176FF"/>
    <w:rsid w:val="00A3052E"/>
    <w:rsid w:val="00A36EC5"/>
    <w:rsid w:val="00A372AC"/>
    <w:rsid w:val="00A475DE"/>
    <w:rsid w:val="00A529EB"/>
    <w:rsid w:val="00A87BB9"/>
    <w:rsid w:val="00AA43DE"/>
    <w:rsid w:val="00AA50F1"/>
    <w:rsid w:val="00AC1DDC"/>
    <w:rsid w:val="00AC68AF"/>
    <w:rsid w:val="00AD6275"/>
    <w:rsid w:val="00B1440E"/>
    <w:rsid w:val="00B411D3"/>
    <w:rsid w:val="00B6145D"/>
    <w:rsid w:val="00B82322"/>
    <w:rsid w:val="00B858BE"/>
    <w:rsid w:val="00B9122E"/>
    <w:rsid w:val="00BA5C1F"/>
    <w:rsid w:val="00BA71A8"/>
    <w:rsid w:val="00BE7636"/>
    <w:rsid w:val="00BF01F6"/>
    <w:rsid w:val="00C1228F"/>
    <w:rsid w:val="00C23632"/>
    <w:rsid w:val="00C34C69"/>
    <w:rsid w:val="00C43516"/>
    <w:rsid w:val="00C70946"/>
    <w:rsid w:val="00C72162"/>
    <w:rsid w:val="00C732FD"/>
    <w:rsid w:val="00C82F08"/>
    <w:rsid w:val="00C84C07"/>
    <w:rsid w:val="00C94476"/>
    <w:rsid w:val="00C95464"/>
    <w:rsid w:val="00CC1BB2"/>
    <w:rsid w:val="00CC5DD8"/>
    <w:rsid w:val="00CF358B"/>
    <w:rsid w:val="00D10B05"/>
    <w:rsid w:val="00D14053"/>
    <w:rsid w:val="00D173B2"/>
    <w:rsid w:val="00D21D61"/>
    <w:rsid w:val="00D22E29"/>
    <w:rsid w:val="00D41E9F"/>
    <w:rsid w:val="00D46754"/>
    <w:rsid w:val="00D537AF"/>
    <w:rsid w:val="00D650D8"/>
    <w:rsid w:val="00D7079E"/>
    <w:rsid w:val="00D70BC9"/>
    <w:rsid w:val="00D75EB1"/>
    <w:rsid w:val="00D83ECD"/>
    <w:rsid w:val="00D919D8"/>
    <w:rsid w:val="00DA62DE"/>
    <w:rsid w:val="00DC07A1"/>
    <w:rsid w:val="00DC50F1"/>
    <w:rsid w:val="00DF1AFF"/>
    <w:rsid w:val="00E02F34"/>
    <w:rsid w:val="00E03E83"/>
    <w:rsid w:val="00E0561C"/>
    <w:rsid w:val="00E05621"/>
    <w:rsid w:val="00E17D03"/>
    <w:rsid w:val="00E251AF"/>
    <w:rsid w:val="00E32A0A"/>
    <w:rsid w:val="00E40FB4"/>
    <w:rsid w:val="00E46E31"/>
    <w:rsid w:val="00E56617"/>
    <w:rsid w:val="00E57D77"/>
    <w:rsid w:val="00E673A8"/>
    <w:rsid w:val="00E718C4"/>
    <w:rsid w:val="00EC1462"/>
    <w:rsid w:val="00EC3E22"/>
    <w:rsid w:val="00EE5B57"/>
    <w:rsid w:val="00F01602"/>
    <w:rsid w:val="00F017FF"/>
    <w:rsid w:val="00F06A24"/>
    <w:rsid w:val="00F10BEF"/>
    <w:rsid w:val="00F3348C"/>
    <w:rsid w:val="00F671B4"/>
    <w:rsid w:val="00F8029B"/>
    <w:rsid w:val="00F9303F"/>
    <w:rsid w:val="00F9697D"/>
    <w:rsid w:val="00FA4CBD"/>
    <w:rsid w:val="00FC6CEC"/>
    <w:rsid w:val="00FD5B22"/>
    <w:rsid w:val="00FE471E"/>
    <w:rsid w:val="00FE6954"/>
    <w:rsid w:val="00FE7089"/>
    <w:rsid w:val="00FF1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F6DA7"/>
  <w15:chartTrackingRefBased/>
  <w15:docId w15:val="{66B42473-E416-4A4E-BCE6-DFB0EA89F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1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71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1A8"/>
  </w:style>
  <w:style w:type="paragraph" w:styleId="Footer">
    <w:name w:val="footer"/>
    <w:basedOn w:val="Normal"/>
    <w:link w:val="FooterChar"/>
    <w:uiPriority w:val="99"/>
    <w:unhideWhenUsed/>
    <w:rsid w:val="00BA71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1A8"/>
  </w:style>
  <w:style w:type="paragraph" w:styleId="BalloonText">
    <w:name w:val="Balloon Text"/>
    <w:basedOn w:val="Normal"/>
    <w:link w:val="BalloonTextChar"/>
    <w:uiPriority w:val="99"/>
    <w:semiHidden/>
    <w:unhideWhenUsed/>
    <w:rsid w:val="00BA71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1A8"/>
    <w:rPr>
      <w:rFonts w:ascii="Segoe UI" w:hAnsi="Segoe UI" w:cs="Segoe UI"/>
      <w:sz w:val="18"/>
      <w:szCs w:val="18"/>
    </w:rPr>
  </w:style>
  <w:style w:type="paragraph" w:styleId="ListParagraph">
    <w:name w:val="List Paragraph"/>
    <w:basedOn w:val="Normal"/>
    <w:uiPriority w:val="34"/>
    <w:qFormat/>
    <w:rsid w:val="007A4058"/>
    <w:pPr>
      <w:ind w:left="720"/>
      <w:contextualSpacing/>
    </w:pPr>
  </w:style>
  <w:style w:type="character" w:styleId="CommentReference">
    <w:name w:val="annotation reference"/>
    <w:basedOn w:val="DefaultParagraphFont"/>
    <w:uiPriority w:val="99"/>
    <w:semiHidden/>
    <w:unhideWhenUsed/>
    <w:rsid w:val="00C34C69"/>
    <w:rPr>
      <w:sz w:val="16"/>
      <w:szCs w:val="16"/>
    </w:rPr>
  </w:style>
  <w:style w:type="paragraph" w:styleId="CommentText">
    <w:name w:val="annotation text"/>
    <w:basedOn w:val="Normal"/>
    <w:link w:val="CommentTextChar"/>
    <w:uiPriority w:val="99"/>
    <w:semiHidden/>
    <w:unhideWhenUsed/>
    <w:rsid w:val="00C34C69"/>
    <w:pPr>
      <w:spacing w:line="240" w:lineRule="auto"/>
    </w:pPr>
    <w:rPr>
      <w:sz w:val="20"/>
      <w:szCs w:val="20"/>
    </w:rPr>
  </w:style>
  <w:style w:type="character" w:customStyle="1" w:styleId="CommentTextChar">
    <w:name w:val="Comment Text Char"/>
    <w:basedOn w:val="DefaultParagraphFont"/>
    <w:link w:val="CommentText"/>
    <w:uiPriority w:val="99"/>
    <w:semiHidden/>
    <w:rsid w:val="00C34C69"/>
    <w:rPr>
      <w:sz w:val="20"/>
      <w:szCs w:val="20"/>
    </w:rPr>
  </w:style>
  <w:style w:type="paragraph" w:styleId="CommentSubject">
    <w:name w:val="annotation subject"/>
    <w:basedOn w:val="CommentText"/>
    <w:next w:val="CommentText"/>
    <w:link w:val="CommentSubjectChar"/>
    <w:uiPriority w:val="99"/>
    <w:semiHidden/>
    <w:unhideWhenUsed/>
    <w:rsid w:val="00C34C69"/>
    <w:rPr>
      <w:b/>
      <w:bCs/>
    </w:rPr>
  </w:style>
  <w:style w:type="character" w:customStyle="1" w:styleId="CommentSubjectChar">
    <w:name w:val="Comment Subject Char"/>
    <w:basedOn w:val="CommentTextChar"/>
    <w:link w:val="CommentSubject"/>
    <w:uiPriority w:val="99"/>
    <w:semiHidden/>
    <w:rsid w:val="00C34C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381247">
      <w:bodyDiv w:val="1"/>
      <w:marLeft w:val="0"/>
      <w:marRight w:val="0"/>
      <w:marTop w:val="0"/>
      <w:marBottom w:val="0"/>
      <w:divBdr>
        <w:top w:val="none" w:sz="0" w:space="0" w:color="auto"/>
        <w:left w:val="none" w:sz="0" w:space="0" w:color="auto"/>
        <w:bottom w:val="none" w:sz="0" w:space="0" w:color="auto"/>
        <w:right w:val="none" w:sz="0" w:space="0" w:color="auto"/>
      </w:divBdr>
    </w:div>
    <w:div w:id="64489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Atiq Chowdhry</dc:creator>
  <cp:keywords/>
  <dc:description/>
  <cp:lastModifiedBy>Atiq Chowdhry</cp:lastModifiedBy>
  <cp:revision>3</cp:revision>
  <cp:lastPrinted>2024-09-06T10:28:00Z</cp:lastPrinted>
  <dcterms:created xsi:type="dcterms:W3CDTF">2025-09-03T08:36:00Z</dcterms:created>
  <dcterms:modified xsi:type="dcterms:W3CDTF">2025-09-03T08:53:00Z</dcterms:modified>
</cp:coreProperties>
</file>