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2767D" w14:textId="77777777" w:rsidR="00E75E79" w:rsidRPr="00E75E79" w:rsidRDefault="00E75E79" w:rsidP="00E75E79">
      <w:pPr>
        <w:jc w:val="center"/>
        <w:rPr>
          <w:sz w:val="28"/>
          <w:szCs w:val="28"/>
          <w:u w:val="single"/>
        </w:rPr>
      </w:pPr>
      <w:r w:rsidRPr="00E75E79">
        <w:rPr>
          <w:sz w:val="28"/>
          <w:szCs w:val="28"/>
          <w:u w:val="single"/>
        </w:rPr>
        <w:t>Noah’s Ark Community Pre-School</w:t>
      </w:r>
    </w:p>
    <w:p w14:paraId="41F2767E" w14:textId="77777777" w:rsidR="00E75E79" w:rsidRDefault="00A65955" w:rsidP="00E75E79">
      <w:pPr>
        <w:jc w:val="center"/>
        <w:rPr>
          <w:sz w:val="28"/>
          <w:szCs w:val="28"/>
        </w:rPr>
      </w:pPr>
      <w:r>
        <w:rPr>
          <w:sz w:val="28"/>
          <w:szCs w:val="28"/>
        </w:rPr>
        <w:t xml:space="preserve">49. </w:t>
      </w:r>
      <w:r w:rsidR="00E75E79">
        <w:rPr>
          <w:sz w:val="28"/>
          <w:szCs w:val="28"/>
        </w:rPr>
        <w:t>Visitors Policy and Procedure</w:t>
      </w:r>
    </w:p>
    <w:p w14:paraId="41F2767F" w14:textId="6E7F73DD" w:rsidR="00E75E79" w:rsidRPr="00E75E79" w:rsidRDefault="001007A0" w:rsidP="00E75E79">
      <w:pPr>
        <w:jc w:val="center"/>
        <w:rPr>
          <w:sz w:val="28"/>
          <w:szCs w:val="28"/>
        </w:rPr>
      </w:pPr>
      <w:r>
        <w:rPr>
          <w:sz w:val="28"/>
          <w:szCs w:val="28"/>
        </w:rPr>
        <w:t>3</w:t>
      </w:r>
      <w:r w:rsidRPr="001007A0">
        <w:rPr>
          <w:sz w:val="28"/>
          <w:szCs w:val="28"/>
          <w:vertAlign w:val="superscript"/>
        </w:rPr>
        <w:t>rd</w:t>
      </w:r>
      <w:r>
        <w:rPr>
          <w:sz w:val="28"/>
          <w:szCs w:val="28"/>
        </w:rPr>
        <w:t xml:space="preserve"> September</w:t>
      </w:r>
      <w:r w:rsidR="00E75E79">
        <w:rPr>
          <w:sz w:val="28"/>
          <w:szCs w:val="28"/>
        </w:rPr>
        <w:t xml:space="preserve"> 20</w:t>
      </w:r>
      <w:r w:rsidR="001D0825">
        <w:rPr>
          <w:sz w:val="28"/>
          <w:szCs w:val="28"/>
        </w:rPr>
        <w:t>2</w:t>
      </w:r>
      <w:r w:rsidR="00497F0C">
        <w:rPr>
          <w:sz w:val="28"/>
          <w:szCs w:val="28"/>
        </w:rPr>
        <w:t>6</w:t>
      </w:r>
    </w:p>
    <w:p w14:paraId="41F27680" w14:textId="77777777" w:rsidR="00E75E79" w:rsidRDefault="00E75E79" w:rsidP="00E75E79">
      <w:r>
        <w:t xml:space="preserve">Noah’s Ark will ensure that names of all visitors on site are recorded for emergency, insurance and registration purposes in the Visitors Book.  </w:t>
      </w:r>
    </w:p>
    <w:p w14:paraId="41F27681" w14:textId="77777777" w:rsidR="00E75E79" w:rsidRDefault="00E75E79" w:rsidP="00E75E79">
      <w:pPr>
        <w:pStyle w:val="ListParagraph"/>
        <w:numPr>
          <w:ilvl w:val="0"/>
          <w:numId w:val="2"/>
        </w:numPr>
      </w:pPr>
      <w:r>
        <w:t xml:space="preserve">All visitors are valued for whatever reason, but the children are our priority and must come first.  </w:t>
      </w:r>
    </w:p>
    <w:p w14:paraId="41F27682" w14:textId="77777777" w:rsidR="00E75E79" w:rsidRDefault="00E75E79" w:rsidP="00E75E79">
      <w:pPr>
        <w:pStyle w:val="ListParagraph"/>
        <w:numPr>
          <w:ilvl w:val="0"/>
          <w:numId w:val="2"/>
        </w:numPr>
      </w:pPr>
      <w:r>
        <w:t xml:space="preserve">All visitors will be welcomed and their enquiries dealt with as soon as possible.  </w:t>
      </w:r>
    </w:p>
    <w:p w14:paraId="41F27683" w14:textId="77777777" w:rsidR="00E75E79" w:rsidRDefault="00E75E79" w:rsidP="00E75E79">
      <w:pPr>
        <w:pStyle w:val="ListParagraph"/>
        <w:numPr>
          <w:ilvl w:val="0"/>
          <w:numId w:val="2"/>
        </w:numPr>
      </w:pPr>
      <w:r>
        <w:t xml:space="preserve">Children and parents are welcome to visit us prior to joining the setting.  </w:t>
      </w:r>
    </w:p>
    <w:p w14:paraId="41F27684" w14:textId="77777777" w:rsidR="00E75E79" w:rsidRDefault="00E75E79" w:rsidP="00E75E79">
      <w:pPr>
        <w:pStyle w:val="ListParagraph"/>
        <w:numPr>
          <w:ilvl w:val="0"/>
          <w:numId w:val="2"/>
        </w:numPr>
      </w:pPr>
      <w:r>
        <w:t xml:space="preserve">No visitor will be left alone with children or accompany children to the toilet.  </w:t>
      </w:r>
    </w:p>
    <w:p w14:paraId="41F27685" w14:textId="77777777" w:rsidR="00E75E79" w:rsidRDefault="00E75E79" w:rsidP="00E75E79">
      <w:pPr>
        <w:pStyle w:val="ListParagraph"/>
        <w:numPr>
          <w:ilvl w:val="0"/>
          <w:numId w:val="2"/>
        </w:numPr>
      </w:pPr>
      <w:r>
        <w:t xml:space="preserve">Whenever possible visitors should make an appointment to visit the setting.  </w:t>
      </w:r>
    </w:p>
    <w:p w14:paraId="41F27686" w14:textId="77777777" w:rsidR="00E75E79" w:rsidRDefault="00E75E79" w:rsidP="00E75E79">
      <w:pPr>
        <w:pStyle w:val="ListParagraph"/>
        <w:numPr>
          <w:ilvl w:val="0"/>
          <w:numId w:val="2"/>
        </w:numPr>
      </w:pPr>
      <w:r>
        <w:t xml:space="preserve">Visitors will be requested to sign in and out of the premises, giving their reason for the visit.  </w:t>
      </w:r>
    </w:p>
    <w:p w14:paraId="41F27687" w14:textId="77777777" w:rsidR="00E75E79" w:rsidRDefault="00E75E79" w:rsidP="00E75E79">
      <w:pPr>
        <w:pStyle w:val="ListParagraph"/>
        <w:numPr>
          <w:ilvl w:val="0"/>
          <w:numId w:val="2"/>
        </w:numPr>
      </w:pPr>
      <w:r>
        <w:t xml:space="preserve">The fire evacuation procedure and confidentiality policy will be explained to all visitors upon entry to the premises.  </w:t>
      </w:r>
    </w:p>
    <w:p w14:paraId="41F27688" w14:textId="77777777" w:rsidR="00E75E79" w:rsidRDefault="00E75E79" w:rsidP="00E75E79">
      <w:pPr>
        <w:pStyle w:val="ListParagraph"/>
        <w:numPr>
          <w:ilvl w:val="0"/>
          <w:numId w:val="2"/>
        </w:numPr>
      </w:pPr>
      <w:r>
        <w:t xml:space="preserve">If a visitor calls unannounced; Ask for identification, who they wish to see and request the purpose of their visit.  </w:t>
      </w:r>
    </w:p>
    <w:p w14:paraId="41F27689" w14:textId="77777777" w:rsidR="00E75E79" w:rsidRDefault="00E75E79" w:rsidP="00E75E79">
      <w:pPr>
        <w:pStyle w:val="ListParagraph"/>
        <w:numPr>
          <w:ilvl w:val="0"/>
          <w:numId w:val="2"/>
        </w:numPr>
      </w:pPr>
      <w:r>
        <w:t xml:space="preserve">Show them to a comfortable area, where they can wait until someone is free to speak to them.  </w:t>
      </w:r>
    </w:p>
    <w:p w14:paraId="41F2768A" w14:textId="77777777" w:rsidR="00E75E79" w:rsidRDefault="00E75E79" w:rsidP="00E75E79">
      <w:pPr>
        <w:pStyle w:val="ListParagraph"/>
        <w:numPr>
          <w:ilvl w:val="0"/>
          <w:numId w:val="2"/>
        </w:numPr>
      </w:pPr>
      <w:r>
        <w:t xml:space="preserve">Explain that the setting is busy and they may have to wait until a staff member is free to deal with them. </w:t>
      </w:r>
      <w:proofErr w:type="spellStart"/>
      <w:r>
        <w:t>Give</w:t>
      </w:r>
      <w:proofErr w:type="spellEnd"/>
      <w:r>
        <w:t xml:space="preserve"> the option of waiting or making an appointment.  </w:t>
      </w:r>
    </w:p>
    <w:p w14:paraId="41F2768B" w14:textId="77777777" w:rsidR="00E75E79" w:rsidRDefault="00E75E79" w:rsidP="00E75E79">
      <w:pPr>
        <w:pStyle w:val="ListParagraph"/>
        <w:numPr>
          <w:ilvl w:val="0"/>
          <w:numId w:val="2"/>
        </w:numPr>
      </w:pPr>
      <w:r>
        <w:t xml:space="preserve">Exception to this rule may be an Early Years Consultant from Waltham Council, who may wish to look around the setting unescorted to monitor and observe practice as part of their support programme.  </w:t>
      </w:r>
      <w:r w:rsidR="003E2BC7">
        <w:t>Although they will be clearly visible to all staff due to Preschool being in one big hall.</w:t>
      </w:r>
    </w:p>
    <w:p w14:paraId="41F2768C" w14:textId="77777777" w:rsidR="00E75E79" w:rsidRDefault="00E75E79" w:rsidP="00E75E79">
      <w:pPr>
        <w:pStyle w:val="ListParagraph"/>
        <w:numPr>
          <w:ilvl w:val="0"/>
          <w:numId w:val="2"/>
        </w:numPr>
      </w:pPr>
      <w:r>
        <w:t xml:space="preserve">In all cases, ensure that the visitor’s book has been signed and procedures explained.  </w:t>
      </w:r>
    </w:p>
    <w:p w14:paraId="41F2768D" w14:textId="77777777" w:rsidR="00E75E79" w:rsidRDefault="00E75E79" w:rsidP="00E75E79">
      <w:pPr>
        <w:pStyle w:val="ListParagraph"/>
      </w:pPr>
    </w:p>
    <w:p w14:paraId="41F2768E" w14:textId="77777777" w:rsidR="00E75E79" w:rsidRDefault="00E75E79" w:rsidP="00E75E79">
      <w:pPr>
        <w:pStyle w:val="ListParagraph"/>
      </w:pPr>
      <w:r>
        <w:t xml:space="preserve">NB: The setting/staff have the right to refuse entry to an individual if they are uncertain as to the purpose of their visit.           </w:t>
      </w:r>
    </w:p>
    <w:p w14:paraId="41F2768F" w14:textId="763C2CF8" w:rsidR="003E2BC7" w:rsidRDefault="003E2BC7" w:rsidP="00E75E79">
      <w:pPr>
        <w:pStyle w:val="ListParagraph"/>
      </w:pPr>
      <w:r>
        <w:t xml:space="preserve">Date Reviewed: </w:t>
      </w:r>
      <w:r w:rsidR="001007A0">
        <w:t>3rd</w:t>
      </w:r>
      <w:r>
        <w:t xml:space="preserve"> </w:t>
      </w:r>
      <w:r w:rsidR="001D0825">
        <w:t>September</w:t>
      </w:r>
      <w:r>
        <w:t xml:space="preserve"> 20</w:t>
      </w:r>
      <w:r w:rsidR="001D0825">
        <w:t>2</w:t>
      </w:r>
      <w:r w:rsidR="00497F0C">
        <w:t>6</w:t>
      </w:r>
    </w:p>
    <w:p w14:paraId="41F27690" w14:textId="77777777" w:rsidR="00975181" w:rsidRDefault="003E2BC7" w:rsidP="00E75E79">
      <w:pPr>
        <w:pStyle w:val="ListParagraph"/>
      </w:pPr>
      <w:r>
        <w:t>By: Manager</w:t>
      </w:r>
      <w:r w:rsidR="00E75E79">
        <w:t xml:space="preserve">   </w:t>
      </w:r>
    </w:p>
    <w:sectPr w:rsidR="00975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6B1E"/>
    <w:multiLevelType w:val="hybridMultilevel"/>
    <w:tmpl w:val="62667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E3233"/>
    <w:multiLevelType w:val="hybridMultilevel"/>
    <w:tmpl w:val="2A7A0B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814566">
    <w:abstractNumId w:val="1"/>
  </w:num>
  <w:num w:numId="2" w16cid:durableId="1433355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E79"/>
    <w:rsid w:val="000C0A11"/>
    <w:rsid w:val="001007A0"/>
    <w:rsid w:val="001D0825"/>
    <w:rsid w:val="0034267F"/>
    <w:rsid w:val="003E2BC7"/>
    <w:rsid w:val="00497F0C"/>
    <w:rsid w:val="007717F3"/>
    <w:rsid w:val="00892406"/>
    <w:rsid w:val="00975181"/>
    <w:rsid w:val="00A65955"/>
    <w:rsid w:val="00DA03FD"/>
    <w:rsid w:val="00E75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2767D"/>
  <w15:chartTrackingRefBased/>
  <w15:docId w15:val="{2968FE0C-CAC0-460F-A5E6-76604093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5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6</cp:revision>
  <cp:lastPrinted>2026-07-20T10:39:00Z</cp:lastPrinted>
  <dcterms:created xsi:type="dcterms:W3CDTF">2022-08-06T12:38:00Z</dcterms:created>
  <dcterms:modified xsi:type="dcterms:W3CDTF">2026-07-20T10:39:00Z</dcterms:modified>
</cp:coreProperties>
</file>