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36702" w14:textId="25FBDD95" w:rsidR="003A771B" w:rsidRPr="003A771B" w:rsidRDefault="00B157B7" w:rsidP="003A771B">
      <w:pPr>
        <w:spacing w:after="0" w:line="240" w:lineRule="atLeast"/>
        <w:textAlignment w:val="baseline"/>
        <w:outlineLvl w:val="0"/>
        <w:rPr>
          <w:rFonts w:ascii="display" w:eastAsia="Times New Roman" w:hAnsi="display" w:cs="Arial"/>
          <w:b/>
          <w:bCs/>
          <w:caps/>
          <w:color w:val="884F44"/>
          <w:kern w:val="36"/>
          <w:sz w:val="45"/>
          <w:szCs w:val="45"/>
          <w:lang w:eastAsia="en-GB"/>
          <w14:ligatures w14:val="none"/>
        </w:rPr>
      </w:pPr>
      <w:r>
        <w:rPr>
          <w:rFonts w:ascii="display" w:eastAsia="Times New Roman" w:hAnsi="display" w:cs="Arial"/>
          <w:b/>
          <w:bCs/>
          <w:caps/>
          <w:color w:val="884F44"/>
          <w:kern w:val="36"/>
          <w:sz w:val="45"/>
          <w:szCs w:val="45"/>
          <w:bdr w:val="none" w:sz="0" w:space="0" w:color="auto" w:frame="1"/>
          <w:lang w:eastAsia="en-GB"/>
          <w14:ligatures w14:val="none"/>
        </w:rPr>
        <w:t xml:space="preserve">63 </w:t>
      </w:r>
      <w:r w:rsidR="003A771B" w:rsidRPr="003A771B">
        <w:rPr>
          <w:rFonts w:ascii="display" w:eastAsia="Times New Roman" w:hAnsi="display" w:cs="Arial"/>
          <w:b/>
          <w:bCs/>
          <w:caps/>
          <w:color w:val="884F44"/>
          <w:kern w:val="36"/>
          <w:sz w:val="45"/>
          <w:szCs w:val="45"/>
          <w:bdr w:val="none" w:sz="0" w:space="0" w:color="auto" w:frame="1"/>
          <w:lang w:eastAsia="en-GB"/>
          <w14:ligatures w14:val="none"/>
        </w:rPr>
        <w:t>Safe sleep/ Rest Policy</w:t>
      </w:r>
    </w:p>
    <w:p w14:paraId="5083A772" w14:textId="77777777" w:rsidR="003A771B" w:rsidRPr="003A771B" w:rsidRDefault="003A771B" w:rsidP="003A771B">
      <w:pPr>
        <w:spacing w:after="0" w:line="240" w:lineRule="atLeast"/>
        <w:textAlignment w:val="baseline"/>
        <w:outlineLvl w:val="1"/>
        <w:rPr>
          <w:rFonts w:ascii="display" w:eastAsia="Times New Roman" w:hAnsi="display" w:cs="Arial"/>
          <w:b/>
          <w:bCs/>
          <w:caps/>
          <w:color w:val="884F44"/>
          <w:kern w:val="0"/>
          <w:sz w:val="39"/>
          <w:szCs w:val="39"/>
          <w:lang w:eastAsia="en-GB"/>
          <w14:ligatures w14:val="none"/>
        </w:rPr>
      </w:pPr>
      <w:r w:rsidRPr="003A771B">
        <w:rPr>
          <w:rFonts w:ascii="display" w:eastAsia="Times New Roman" w:hAnsi="display" w:cs="Arial"/>
          <w:b/>
          <w:bCs/>
          <w:caps/>
          <w:color w:val="884F44"/>
          <w:kern w:val="0"/>
          <w:sz w:val="39"/>
          <w:szCs w:val="39"/>
          <w:bdr w:val="none" w:sz="0" w:space="0" w:color="auto" w:frame="1"/>
          <w:lang w:eastAsia="en-GB"/>
          <w14:ligatures w14:val="none"/>
        </w:rPr>
        <w:t>1. Policy Statement</w:t>
      </w:r>
    </w:p>
    <w:p w14:paraId="65BB93A8" w14:textId="2FB8D956" w:rsidR="003A771B" w:rsidRPr="003A771B" w:rsidRDefault="003A771B" w:rsidP="003A771B">
      <w:pPr>
        <w:spacing w:after="0" w:line="240" w:lineRule="auto"/>
        <w:textAlignment w:val="baseline"/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</w:pPr>
      <w:r w:rsidRPr="003A771B"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t>At </w:t>
      </w:r>
      <w:r>
        <w:rPr>
          <w:rFonts w:ascii="Arial" w:eastAsia="Times New Roman" w:hAnsi="Arial" w:cs="Arial"/>
          <w:i/>
          <w:iCs/>
          <w:color w:val="555555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t xml:space="preserve">Noah’s Ark Community Pre </w:t>
      </w:r>
      <w:proofErr w:type="gramStart"/>
      <w:r>
        <w:rPr>
          <w:rFonts w:ascii="Arial" w:eastAsia="Times New Roman" w:hAnsi="Arial" w:cs="Arial"/>
          <w:i/>
          <w:iCs/>
          <w:color w:val="555555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t>School</w:t>
      </w:r>
      <w:r w:rsidRPr="003A771B">
        <w:rPr>
          <w:rFonts w:ascii="Arial" w:eastAsia="Times New Roman" w:hAnsi="Arial" w:cs="Arial"/>
          <w:i/>
          <w:iCs/>
          <w:color w:val="555555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t> </w:t>
      </w:r>
      <w:r w:rsidRPr="003A771B"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t>,</w:t>
      </w:r>
      <w:proofErr w:type="gramEnd"/>
      <w:r w:rsidRPr="003A771B"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t xml:space="preserve"> we recognise the critical role of </w:t>
      </w:r>
      <w:proofErr w:type="gramStart"/>
      <w:r w:rsidRPr="003A771B"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t>sleep in</w:t>
      </w:r>
      <w:proofErr w:type="gramEnd"/>
      <w:r w:rsidRPr="003A771B"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t xml:space="preserve"> supporting children’s </w:t>
      </w:r>
      <w:r w:rsidRPr="003A771B">
        <w:rPr>
          <w:rFonts w:ascii="Arial" w:eastAsia="Times New Roman" w:hAnsi="Arial" w:cs="Arial"/>
          <w:b/>
          <w:bCs/>
          <w:color w:val="555555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t>emotional well-being</w:t>
      </w:r>
      <w:r w:rsidRPr="003A771B"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t>, </w:t>
      </w:r>
      <w:r w:rsidRPr="003A771B">
        <w:rPr>
          <w:rFonts w:ascii="Arial" w:eastAsia="Times New Roman" w:hAnsi="Arial" w:cs="Arial"/>
          <w:b/>
          <w:bCs/>
          <w:color w:val="555555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t>cognitive development</w:t>
      </w:r>
      <w:r w:rsidRPr="003A771B"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t>, and </w:t>
      </w:r>
      <w:r w:rsidRPr="003A771B">
        <w:rPr>
          <w:rFonts w:ascii="Arial" w:eastAsia="Times New Roman" w:hAnsi="Arial" w:cs="Arial"/>
          <w:b/>
          <w:bCs/>
          <w:color w:val="555555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t>physical growth</w:t>
      </w:r>
      <w:r w:rsidRPr="003A771B"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t>. Quality rest is essential to children’s overall health and development.</w:t>
      </w:r>
    </w:p>
    <w:p w14:paraId="681C8CAA" w14:textId="77777777" w:rsidR="003A771B" w:rsidRPr="003A771B" w:rsidRDefault="003A771B" w:rsidP="003A771B">
      <w:pPr>
        <w:spacing w:after="0" w:line="240" w:lineRule="auto"/>
        <w:textAlignment w:val="baseline"/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</w:pPr>
      <w:r w:rsidRPr="003A771B"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t>We are committed to creating a </w:t>
      </w:r>
      <w:r w:rsidRPr="003A771B">
        <w:rPr>
          <w:rFonts w:ascii="Arial" w:eastAsia="Times New Roman" w:hAnsi="Arial" w:cs="Arial"/>
          <w:b/>
          <w:bCs/>
          <w:color w:val="555555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t>safe, nurturing, and responsive sleep environment</w:t>
      </w:r>
      <w:r w:rsidRPr="003A771B"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t>, in partnership with parents and carers, and in line with guidance from:</w:t>
      </w:r>
    </w:p>
    <w:p w14:paraId="2A4D4088" w14:textId="77777777" w:rsidR="003A771B" w:rsidRPr="003A771B" w:rsidRDefault="003A771B" w:rsidP="003A771B">
      <w:pPr>
        <w:numPr>
          <w:ilvl w:val="0"/>
          <w:numId w:val="1"/>
        </w:numPr>
        <w:spacing w:after="0" w:line="390" w:lineRule="atLeast"/>
        <w:textAlignment w:val="baseline"/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</w:pPr>
      <w:r w:rsidRPr="003A771B"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t>The Lullaby Trust</w:t>
      </w:r>
    </w:p>
    <w:p w14:paraId="70B17506" w14:textId="77777777" w:rsidR="003A771B" w:rsidRPr="003A771B" w:rsidRDefault="003A771B" w:rsidP="003A771B">
      <w:pPr>
        <w:numPr>
          <w:ilvl w:val="0"/>
          <w:numId w:val="1"/>
        </w:numPr>
        <w:spacing w:after="0" w:line="390" w:lineRule="atLeast"/>
        <w:textAlignment w:val="baseline"/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</w:pPr>
      <w:r w:rsidRPr="003A771B"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t>NHS Safer Sleep Advice</w:t>
      </w:r>
    </w:p>
    <w:p w14:paraId="62E35C4A" w14:textId="77777777" w:rsidR="003A771B" w:rsidRPr="003A771B" w:rsidRDefault="003A771B" w:rsidP="003A771B">
      <w:pPr>
        <w:numPr>
          <w:ilvl w:val="0"/>
          <w:numId w:val="1"/>
        </w:numPr>
        <w:spacing w:after="0" w:line="390" w:lineRule="atLeast"/>
        <w:textAlignment w:val="baseline"/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</w:pPr>
      <w:r w:rsidRPr="003A771B"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t>EYFS Statutory Framework (Revised September 2026)</w:t>
      </w:r>
    </w:p>
    <w:p w14:paraId="47587F7D" w14:textId="77777777" w:rsidR="003A771B" w:rsidRPr="003A771B" w:rsidRDefault="003A771B" w:rsidP="003A771B">
      <w:pPr>
        <w:numPr>
          <w:ilvl w:val="0"/>
          <w:numId w:val="1"/>
        </w:numPr>
        <w:spacing w:after="0" w:line="390" w:lineRule="atLeast"/>
        <w:textAlignment w:val="baseline"/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</w:pPr>
      <w:r w:rsidRPr="003A771B"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t>Local safeguarding procedures</w:t>
      </w:r>
    </w:p>
    <w:p w14:paraId="291FBAE0" w14:textId="77777777" w:rsidR="003A771B" w:rsidRPr="003A771B" w:rsidRDefault="003A771B" w:rsidP="003A771B">
      <w:pPr>
        <w:spacing w:after="0" w:line="240" w:lineRule="auto"/>
        <w:textAlignment w:val="baseline"/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</w:pPr>
      <w:r w:rsidRPr="003A771B"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t>The safety of every baby and child is paramount during sleep and rest periods.</w:t>
      </w:r>
    </w:p>
    <w:p w14:paraId="4150DC65" w14:textId="77777777" w:rsidR="003A771B" w:rsidRPr="003A771B" w:rsidRDefault="003A771B" w:rsidP="003A771B">
      <w:pPr>
        <w:spacing w:after="0" w:line="240" w:lineRule="auto"/>
        <w:textAlignment w:val="baseline"/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</w:pPr>
      <w:r w:rsidRPr="003A771B"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pict w14:anchorId="62CF9A99">
          <v:rect id="_x0000_i1025" style="width:0;height:1.5pt" o:hralign="center" o:hrstd="t" o:hr="t" fillcolor="#a0a0a0" stroked="f"/>
        </w:pict>
      </w:r>
    </w:p>
    <w:p w14:paraId="5623F14C" w14:textId="77777777" w:rsidR="003A771B" w:rsidRPr="003A771B" w:rsidRDefault="003A771B" w:rsidP="003A771B">
      <w:pPr>
        <w:spacing w:after="0" w:line="240" w:lineRule="atLeast"/>
        <w:textAlignment w:val="baseline"/>
        <w:outlineLvl w:val="1"/>
        <w:rPr>
          <w:rFonts w:ascii="display" w:eastAsia="Times New Roman" w:hAnsi="display" w:cs="Arial"/>
          <w:b/>
          <w:bCs/>
          <w:caps/>
          <w:color w:val="884F44"/>
          <w:kern w:val="0"/>
          <w:sz w:val="39"/>
          <w:szCs w:val="39"/>
          <w:lang w:eastAsia="en-GB"/>
          <w14:ligatures w14:val="none"/>
        </w:rPr>
      </w:pPr>
      <w:r w:rsidRPr="003A771B">
        <w:rPr>
          <w:rFonts w:ascii="display" w:eastAsia="Times New Roman" w:hAnsi="display" w:cs="Arial"/>
          <w:b/>
          <w:bCs/>
          <w:caps/>
          <w:color w:val="884F44"/>
          <w:kern w:val="0"/>
          <w:sz w:val="39"/>
          <w:szCs w:val="39"/>
          <w:bdr w:val="none" w:sz="0" w:space="0" w:color="auto" w:frame="1"/>
          <w:lang w:eastAsia="en-GB"/>
          <w14:ligatures w14:val="none"/>
        </w:rPr>
        <w:t>2. Safe Sleep Practice</w:t>
      </w:r>
    </w:p>
    <w:p w14:paraId="3BECCBF3" w14:textId="77777777" w:rsidR="003A771B" w:rsidRPr="003A771B" w:rsidRDefault="003A771B" w:rsidP="003A771B">
      <w:pPr>
        <w:spacing w:after="0" w:line="240" w:lineRule="auto"/>
        <w:textAlignment w:val="baseline"/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</w:pPr>
      <w:r w:rsidRPr="003A771B"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t>To reduce the risk of </w:t>
      </w:r>
      <w:proofErr w:type="gramStart"/>
      <w:r w:rsidRPr="003A771B">
        <w:rPr>
          <w:rFonts w:ascii="Arial" w:eastAsia="Times New Roman" w:hAnsi="Arial" w:cs="Arial"/>
          <w:b/>
          <w:bCs/>
          <w:color w:val="555555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t>Sudden Infant Death Syndrome</w:t>
      </w:r>
      <w:proofErr w:type="gramEnd"/>
      <w:r w:rsidRPr="003A771B">
        <w:rPr>
          <w:rFonts w:ascii="Arial" w:eastAsia="Times New Roman" w:hAnsi="Arial" w:cs="Arial"/>
          <w:b/>
          <w:bCs/>
          <w:color w:val="555555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t xml:space="preserve"> (SIDS)</w:t>
      </w:r>
      <w:r w:rsidRPr="003A771B"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t> and other sleep-related risks, we adhere to the following evidence-based practices recommended by The Lullaby Trus/NHS safer sleep guidance:</w:t>
      </w:r>
    </w:p>
    <w:p w14:paraId="0658ECDE" w14:textId="77777777" w:rsidR="003A771B" w:rsidRPr="003A771B" w:rsidRDefault="003A771B" w:rsidP="003A771B">
      <w:pPr>
        <w:spacing w:after="0" w:line="240" w:lineRule="atLeast"/>
        <w:textAlignment w:val="baseline"/>
        <w:outlineLvl w:val="2"/>
        <w:rPr>
          <w:rFonts w:ascii="display" w:eastAsia="Times New Roman" w:hAnsi="display" w:cs="Arial"/>
          <w:b/>
          <w:bCs/>
          <w:caps/>
          <w:color w:val="884F44"/>
          <w:kern w:val="0"/>
          <w:sz w:val="33"/>
          <w:szCs w:val="33"/>
          <w:lang w:eastAsia="en-GB"/>
          <w14:ligatures w14:val="none"/>
        </w:rPr>
      </w:pPr>
      <w:r w:rsidRPr="003A771B">
        <w:rPr>
          <w:rFonts w:ascii="display" w:eastAsia="Times New Roman" w:hAnsi="display" w:cs="Arial"/>
          <w:b/>
          <w:bCs/>
          <w:caps/>
          <w:color w:val="884F44"/>
          <w:kern w:val="0"/>
          <w:sz w:val="33"/>
          <w:szCs w:val="33"/>
          <w:lang w:eastAsia="en-GB"/>
          <w14:ligatures w14:val="none"/>
        </w:rPr>
        <w:t>Before sleep/rest:</w:t>
      </w:r>
    </w:p>
    <w:p w14:paraId="1C83ADFC" w14:textId="77777777" w:rsidR="003A771B" w:rsidRPr="003A771B" w:rsidRDefault="003A771B" w:rsidP="003A771B">
      <w:pPr>
        <w:spacing w:after="0" w:line="240" w:lineRule="auto"/>
        <w:textAlignment w:val="baseline"/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</w:pPr>
      <w:r w:rsidRPr="003A771B"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t>Staff ensure that:</w:t>
      </w:r>
    </w:p>
    <w:p w14:paraId="02B64BE8" w14:textId="77777777" w:rsidR="003A771B" w:rsidRPr="003A771B" w:rsidRDefault="003A771B" w:rsidP="003A771B">
      <w:pPr>
        <w:numPr>
          <w:ilvl w:val="0"/>
          <w:numId w:val="2"/>
        </w:numPr>
        <w:spacing w:after="0" w:line="390" w:lineRule="atLeast"/>
        <w:textAlignment w:val="baseline"/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</w:pPr>
      <w:r w:rsidRPr="003A771B"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t>The child has had a </w:t>
      </w:r>
      <w:r w:rsidRPr="003A771B">
        <w:rPr>
          <w:rFonts w:ascii="Arial" w:eastAsia="Times New Roman" w:hAnsi="Arial" w:cs="Arial"/>
          <w:b/>
          <w:bCs/>
          <w:color w:val="555555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t>fresh nappy</w:t>
      </w:r>
      <w:r w:rsidRPr="003A771B"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t> and is clean and comfortable.</w:t>
      </w:r>
    </w:p>
    <w:p w14:paraId="268AAEF7" w14:textId="77777777" w:rsidR="003A771B" w:rsidRPr="003A771B" w:rsidRDefault="003A771B" w:rsidP="003A771B">
      <w:pPr>
        <w:numPr>
          <w:ilvl w:val="0"/>
          <w:numId w:val="2"/>
        </w:numPr>
        <w:spacing w:after="0" w:line="390" w:lineRule="atLeast"/>
        <w:textAlignment w:val="baseline"/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</w:pPr>
      <w:r w:rsidRPr="003A771B"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t>Outer clothing (thick coats, cardigans, hoods, etc.) is </w:t>
      </w:r>
      <w:r w:rsidRPr="003A771B">
        <w:rPr>
          <w:rFonts w:ascii="Arial" w:eastAsia="Times New Roman" w:hAnsi="Arial" w:cs="Arial"/>
          <w:b/>
          <w:bCs/>
          <w:color w:val="555555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t>removed</w:t>
      </w:r>
      <w:r w:rsidRPr="003A771B"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t> to avoid overheating.</w:t>
      </w:r>
    </w:p>
    <w:p w14:paraId="31670F9A" w14:textId="77777777" w:rsidR="003A771B" w:rsidRPr="003A771B" w:rsidRDefault="003A771B" w:rsidP="003A771B">
      <w:pPr>
        <w:numPr>
          <w:ilvl w:val="0"/>
          <w:numId w:val="2"/>
        </w:numPr>
        <w:spacing w:after="0" w:line="390" w:lineRule="atLeast"/>
        <w:textAlignment w:val="baseline"/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</w:pPr>
      <w:r w:rsidRPr="003A771B"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t>The child has had a </w:t>
      </w:r>
      <w:r w:rsidRPr="003A771B">
        <w:rPr>
          <w:rFonts w:ascii="Arial" w:eastAsia="Times New Roman" w:hAnsi="Arial" w:cs="Arial"/>
          <w:b/>
          <w:bCs/>
          <w:color w:val="555555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t>drink or feed</w:t>
      </w:r>
      <w:r w:rsidRPr="003A771B"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t>, as appropriate.</w:t>
      </w:r>
    </w:p>
    <w:p w14:paraId="59CE5791" w14:textId="77777777" w:rsidR="003A771B" w:rsidRPr="003A771B" w:rsidRDefault="003A771B" w:rsidP="003A771B">
      <w:pPr>
        <w:numPr>
          <w:ilvl w:val="0"/>
          <w:numId w:val="2"/>
        </w:numPr>
        <w:spacing w:after="0" w:line="390" w:lineRule="atLeast"/>
        <w:textAlignment w:val="baseline"/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</w:pPr>
      <w:r w:rsidRPr="003A771B">
        <w:rPr>
          <w:rFonts w:ascii="Arial" w:eastAsia="Times New Roman" w:hAnsi="Arial" w:cs="Arial"/>
          <w:b/>
          <w:bCs/>
          <w:color w:val="555555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t>Bibs and hoods</w:t>
      </w:r>
      <w:r w:rsidRPr="003A771B"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t> are removed prior to sleep.</w:t>
      </w:r>
    </w:p>
    <w:p w14:paraId="5C024099" w14:textId="77777777" w:rsidR="003A771B" w:rsidRPr="003A771B" w:rsidRDefault="003A771B" w:rsidP="003A771B">
      <w:pPr>
        <w:numPr>
          <w:ilvl w:val="0"/>
          <w:numId w:val="2"/>
        </w:numPr>
        <w:spacing w:after="0" w:line="390" w:lineRule="atLeast"/>
        <w:textAlignment w:val="baseline"/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</w:pPr>
      <w:r w:rsidRPr="003A771B"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t>The </w:t>
      </w:r>
      <w:r w:rsidRPr="003A771B">
        <w:rPr>
          <w:rFonts w:ascii="Arial" w:eastAsia="Times New Roman" w:hAnsi="Arial" w:cs="Arial"/>
          <w:b/>
          <w:bCs/>
          <w:color w:val="555555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t>room temperature</w:t>
      </w:r>
      <w:r w:rsidRPr="003A771B"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t> is appropriate (ideally 16–20°C), with thermometers used to monitor this. </w:t>
      </w:r>
    </w:p>
    <w:p w14:paraId="5D750F23" w14:textId="77777777" w:rsidR="003A771B" w:rsidRPr="003A771B" w:rsidRDefault="003A771B" w:rsidP="003A771B">
      <w:pPr>
        <w:numPr>
          <w:ilvl w:val="0"/>
          <w:numId w:val="2"/>
        </w:numPr>
        <w:spacing w:after="0" w:line="390" w:lineRule="atLeast"/>
        <w:textAlignment w:val="baseline"/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</w:pPr>
      <w:r w:rsidRPr="003A771B"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t>The room is well ventilated with good air flow</w:t>
      </w:r>
    </w:p>
    <w:p w14:paraId="6ED29E95" w14:textId="77777777" w:rsidR="003A771B" w:rsidRPr="003A771B" w:rsidRDefault="003A771B" w:rsidP="003A771B">
      <w:pPr>
        <w:numPr>
          <w:ilvl w:val="0"/>
          <w:numId w:val="2"/>
        </w:numPr>
        <w:spacing w:after="0" w:line="390" w:lineRule="atLeast"/>
        <w:textAlignment w:val="baseline"/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</w:pPr>
      <w:r w:rsidRPr="003A771B">
        <w:rPr>
          <w:rFonts w:ascii="Arial" w:eastAsia="Times New Roman" w:hAnsi="Arial" w:cs="Arial"/>
          <w:b/>
          <w:bCs/>
          <w:color w:val="555555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t>Soft lighting, white noise</w:t>
      </w:r>
      <w:r w:rsidRPr="003A771B"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t>, or gentle lullabies may be used to create a calm environment.</w:t>
      </w:r>
    </w:p>
    <w:p w14:paraId="211AB769" w14:textId="77777777" w:rsidR="003A771B" w:rsidRPr="003A771B" w:rsidRDefault="003A771B" w:rsidP="003A771B">
      <w:pPr>
        <w:spacing w:after="0" w:line="240" w:lineRule="atLeast"/>
        <w:textAlignment w:val="baseline"/>
        <w:outlineLvl w:val="2"/>
        <w:rPr>
          <w:rFonts w:ascii="display" w:eastAsia="Times New Roman" w:hAnsi="display" w:cs="Arial"/>
          <w:b/>
          <w:bCs/>
          <w:caps/>
          <w:color w:val="884F44"/>
          <w:kern w:val="0"/>
          <w:sz w:val="33"/>
          <w:szCs w:val="33"/>
          <w:lang w:eastAsia="en-GB"/>
          <w14:ligatures w14:val="none"/>
        </w:rPr>
      </w:pPr>
      <w:r w:rsidRPr="003A771B">
        <w:rPr>
          <w:rFonts w:ascii="display" w:eastAsia="Times New Roman" w:hAnsi="display" w:cs="Arial"/>
          <w:b/>
          <w:bCs/>
          <w:caps/>
          <w:color w:val="884F44"/>
          <w:kern w:val="0"/>
          <w:sz w:val="33"/>
          <w:szCs w:val="33"/>
          <w:lang w:eastAsia="en-GB"/>
          <w14:ligatures w14:val="none"/>
        </w:rPr>
        <w:t>During sleep:</w:t>
      </w:r>
    </w:p>
    <w:p w14:paraId="18FB0599" w14:textId="77777777" w:rsidR="003A771B" w:rsidRPr="003A771B" w:rsidRDefault="003A771B" w:rsidP="003A771B">
      <w:pPr>
        <w:numPr>
          <w:ilvl w:val="0"/>
          <w:numId w:val="3"/>
        </w:numPr>
        <w:spacing w:after="0" w:line="390" w:lineRule="atLeast"/>
        <w:textAlignment w:val="baseline"/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</w:pPr>
      <w:r w:rsidRPr="003A771B"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t>Children are provided with </w:t>
      </w:r>
      <w:r w:rsidRPr="003A771B">
        <w:rPr>
          <w:rFonts w:ascii="Arial" w:eastAsia="Times New Roman" w:hAnsi="Arial" w:cs="Arial"/>
          <w:b/>
          <w:bCs/>
          <w:color w:val="555555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t>individual, clean bedding.</w:t>
      </w:r>
      <w:r w:rsidRPr="003A771B"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t> Bedding from “silent night- safer nights baby” breathable fabric to keep children and babies cool (OEKO- TEX certified)</w:t>
      </w:r>
    </w:p>
    <w:p w14:paraId="711278E0" w14:textId="77777777" w:rsidR="003A771B" w:rsidRPr="003A771B" w:rsidRDefault="003A771B" w:rsidP="003A771B">
      <w:pPr>
        <w:numPr>
          <w:ilvl w:val="0"/>
          <w:numId w:val="3"/>
        </w:numPr>
        <w:spacing w:after="0" w:line="390" w:lineRule="atLeast"/>
        <w:textAlignment w:val="baseline"/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</w:pPr>
      <w:r w:rsidRPr="003A771B"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t>Babies are always placed </w:t>
      </w:r>
      <w:r w:rsidRPr="003A771B">
        <w:rPr>
          <w:rFonts w:ascii="Arial" w:eastAsia="Times New Roman" w:hAnsi="Arial" w:cs="Arial"/>
          <w:b/>
          <w:bCs/>
          <w:color w:val="555555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t>on their back</w:t>
      </w:r>
      <w:r w:rsidRPr="003A771B"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t xml:space="preserve"> to sleep (any child/baby who only sleeps on their front will be supervised </w:t>
      </w:r>
      <w:proofErr w:type="spellStart"/>
      <w:r w:rsidRPr="003A771B"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t>throroughly</w:t>
      </w:r>
      <w:proofErr w:type="spellEnd"/>
      <w:r w:rsidRPr="003A771B"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t xml:space="preserve"> and when in a deep sleep will be gently turned on to their back for a safer sleep position in line with the latest government safety guidance.</w:t>
      </w:r>
    </w:p>
    <w:p w14:paraId="6CB40F5A" w14:textId="77777777" w:rsidR="003A771B" w:rsidRPr="003A771B" w:rsidRDefault="003A771B" w:rsidP="003A771B">
      <w:pPr>
        <w:numPr>
          <w:ilvl w:val="0"/>
          <w:numId w:val="3"/>
        </w:numPr>
        <w:spacing w:after="0" w:line="390" w:lineRule="atLeast"/>
        <w:textAlignment w:val="baseline"/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</w:pPr>
      <w:r w:rsidRPr="003A771B"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t>Children/babies will be placed in the “feet to foot position” with their feet touching the end of the cot/sleep pod</w:t>
      </w:r>
    </w:p>
    <w:p w14:paraId="52BDD1C7" w14:textId="77777777" w:rsidR="003A771B" w:rsidRPr="003A771B" w:rsidRDefault="003A771B" w:rsidP="003A771B">
      <w:pPr>
        <w:numPr>
          <w:ilvl w:val="0"/>
          <w:numId w:val="3"/>
        </w:numPr>
        <w:spacing w:after="0" w:line="390" w:lineRule="atLeast"/>
        <w:textAlignment w:val="baseline"/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</w:pPr>
      <w:r w:rsidRPr="003A771B">
        <w:rPr>
          <w:rFonts w:ascii="Arial" w:eastAsia="Times New Roman" w:hAnsi="Arial" w:cs="Arial"/>
          <w:b/>
          <w:bCs/>
          <w:color w:val="555555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t>Sleep mats</w:t>
      </w:r>
      <w:r w:rsidRPr="003A771B"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t> or </w:t>
      </w:r>
      <w:r w:rsidRPr="003A771B">
        <w:rPr>
          <w:rFonts w:ascii="Arial" w:eastAsia="Times New Roman" w:hAnsi="Arial" w:cs="Arial"/>
          <w:b/>
          <w:bCs/>
          <w:color w:val="555555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t>approved cots</w:t>
      </w:r>
      <w:r w:rsidRPr="003A771B"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t> are used—</w:t>
      </w:r>
      <w:r w:rsidRPr="003A771B">
        <w:rPr>
          <w:rFonts w:ascii="Arial" w:eastAsia="Times New Roman" w:hAnsi="Arial" w:cs="Arial"/>
          <w:b/>
          <w:bCs/>
          <w:color w:val="555555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t>bouncy chairs and car seats are never used</w:t>
      </w:r>
      <w:r w:rsidRPr="003A771B"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t> for sleep.</w:t>
      </w:r>
    </w:p>
    <w:p w14:paraId="5725904A" w14:textId="77777777" w:rsidR="003A771B" w:rsidRPr="003A771B" w:rsidRDefault="003A771B" w:rsidP="003A771B">
      <w:pPr>
        <w:numPr>
          <w:ilvl w:val="0"/>
          <w:numId w:val="3"/>
        </w:numPr>
        <w:spacing w:after="0" w:line="390" w:lineRule="atLeast"/>
        <w:textAlignment w:val="baseline"/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</w:pPr>
      <w:r w:rsidRPr="003A771B"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lastRenderedPageBreak/>
        <w:t>Babies ages 1 year and under </w:t>
      </w:r>
      <w:r w:rsidRPr="003A771B">
        <w:rPr>
          <w:rFonts w:ascii="Arial" w:eastAsia="Times New Roman" w:hAnsi="Arial" w:cs="Arial"/>
          <w:b/>
          <w:bCs/>
          <w:color w:val="555555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t>must only be placed to sleep in a cot</w:t>
      </w:r>
      <w:r w:rsidRPr="003A771B"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br/>
      </w:r>
    </w:p>
    <w:p w14:paraId="571D4E48" w14:textId="77777777" w:rsidR="003A771B" w:rsidRPr="003A771B" w:rsidRDefault="003A771B" w:rsidP="003A771B">
      <w:pPr>
        <w:numPr>
          <w:ilvl w:val="0"/>
          <w:numId w:val="3"/>
        </w:numPr>
        <w:spacing w:after="0" w:line="390" w:lineRule="atLeast"/>
        <w:textAlignment w:val="baseline"/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</w:pPr>
      <w:r w:rsidRPr="003A771B"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t xml:space="preserve">Sleep spaces should only contain a firm, flat, waterproof mattress and lightweight bedding which is firmly tucked in and around the child below their shoulders to prevent head covering. Alternatively, a well fitted baby sleep bag may be used </w:t>
      </w:r>
      <w:proofErr w:type="gramStart"/>
      <w:r w:rsidRPr="003A771B"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t>( check</w:t>
      </w:r>
      <w:proofErr w:type="gramEnd"/>
      <w:r w:rsidRPr="003A771B"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t xml:space="preserve"> the manufacturer recommendations before using a baby sleep bag)</w:t>
      </w:r>
    </w:p>
    <w:p w14:paraId="1A511379" w14:textId="77777777" w:rsidR="003A771B" w:rsidRPr="003A771B" w:rsidRDefault="003A771B" w:rsidP="003A771B">
      <w:pPr>
        <w:numPr>
          <w:ilvl w:val="0"/>
          <w:numId w:val="3"/>
        </w:numPr>
        <w:spacing w:after="0" w:line="390" w:lineRule="atLeast"/>
        <w:textAlignment w:val="baseline"/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</w:pPr>
      <w:r w:rsidRPr="003A771B">
        <w:rPr>
          <w:rFonts w:ascii="Arial" w:eastAsia="Times New Roman" w:hAnsi="Arial" w:cs="Arial"/>
          <w:b/>
          <w:bCs/>
          <w:color w:val="555555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t>Comforters</w:t>
      </w:r>
      <w:r w:rsidRPr="003A771B"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t>, such as dummies or soft toys, may be used if agreed with parents to help settle babies/children to sleep and then removed once children are asleep</w:t>
      </w:r>
    </w:p>
    <w:p w14:paraId="3364D157" w14:textId="77777777" w:rsidR="003A771B" w:rsidRPr="003A771B" w:rsidRDefault="003A771B" w:rsidP="003A771B">
      <w:pPr>
        <w:numPr>
          <w:ilvl w:val="0"/>
          <w:numId w:val="3"/>
        </w:numPr>
        <w:spacing w:after="0" w:line="390" w:lineRule="atLeast"/>
        <w:textAlignment w:val="baseline"/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</w:pPr>
      <w:r w:rsidRPr="003A771B"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t>Cots must not contain extra items such as toys, pillows, extra blankets, bumpers, wedges or straps.</w:t>
      </w:r>
    </w:p>
    <w:p w14:paraId="3DBFBBEA" w14:textId="77777777" w:rsidR="003A771B" w:rsidRPr="003A771B" w:rsidRDefault="003A771B" w:rsidP="003A771B">
      <w:pPr>
        <w:numPr>
          <w:ilvl w:val="0"/>
          <w:numId w:val="3"/>
        </w:numPr>
        <w:spacing w:after="0" w:line="390" w:lineRule="atLeast"/>
        <w:textAlignment w:val="baseline"/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</w:pPr>
      <w:r w:rsidRPr="003A771B"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t>Children are </w:t>
      </w:r>
      <w:r w:rsidRPr="003A771B">
        <w:rPr>
          <w:rFonts w:ascii="Arial" w:eastAsia="Times New Roman" w:hAnsi="Arial" w:cs="Arial"/>
          <w:b/>
          <w:bCs/>
          <w:color w:val="555555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t>not left to cry alone</w:t>
      </w:r>
      <w:r w:rsidRPr="003A771B"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t>—staff respond promptly to soothe and comfort.</w:t>
      </w:r>
    </w:p>
    <w:p w14:paraId="7F98DA85" w14:textId="77777777" w:rsidR="003A771B" w:rsidRPr="003A771B" w:rsidRDefault="003A771B" w:rsidP="003A771B">
      <w:pPr>
        <w:numPr>
          <w:ilvl w:val="0"/>
          <w:numId w:val="3"/>
        </w:numPr>
        <w:spacing w:after="0" w:line="390" w:lineRule="atLeast"/>
        <w:textAlignment w:val="baseline"/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</w:pPr>
      <w:r w:rsidRPr="003A771B"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t>Babies and children are </w:t>
      </w:r>
      <w:r w:rsidRPr="003A771B">
        <w:rPr>
          <w:rFonts w:ascii="Arial" w:eastAsia="Times New Roman" w:hAnsi="Arial" w:cs="Arial"/>
          <w:b/>
          <w:bCs/>
          <w:color w:val="555555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t>regularly monitored and checked visually</w:t>
      </w:r>
      <w:r w:rsidRPr="003A771B"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t> every 5 to 10 minutes, or more frequently if needed, which is recorded on a sleep record form.</w:t>
      </w:r>
    </w:p>
    <w:p w14:paraId="26040A58" w14:textId="77777777" w:rsidR="003A771B" w:rsidRPr="003A771B" w:rsidRDefault="003A771B" w:rsidP="003A771B">
      <w:pPr>
        <w:numPr>
          <w:ilvl w:val="0"/>
          <w:numId w:val="3"/>
        </w:numPr>
        <w:spacing w:after="0" w:line="390" w:lineRule="atLeast"/>
        <w:textAlignment w:val="baseline"/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</w:pPr>
      <w:r w:rsidRPr="003A771B"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t>Staff ensure </w:t>
      </w:r>
      <w:r w:rsidRPr="003A771B">
        <w:rPr>
          <w:rFonts w:ascii="Arial" w:eastAsia="Times New Roman" w:hAnsi="Arial" w:cs="Arial"/>
          <w:b/>
          <w:bCs/>
          <w:color w:val="555555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t>no blankets, muslins, or items</w:t>
      </w:r>
      <w:r w:rsidRPr="003A771B"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t> cover a child’s face or head at any time.</w:t>
      </w:r>
    </w:p>
    <w:p w14:paraId="040D8659" w14:textId="77777777" w:rsidR="003A771B" w:rsidRPr="003A771B" w:rsidRDefault="003A771B" w:rsidP="003A771B">
      <w:pPr>
        <w:numPr>
          <w:ilvl w:val="0"/>
          <w:numId w:val="3"/>
        </w:numPr>
        <w:spacing w:after="0" w:line="390" w:lineRule="atLeast"/>
        <w:textAlignment w:val="baseline"/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</w:pPr>
      <w:r w:rsidRPr="003A771B"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t>Monitoring includes checking for normal breathing, colour, position, temperature and overall well-being</w:t>
      </w:r>
    </w:p>
    <w:p w14:paraId="15E7B689" w14:textId="77777777" w:rsidR="003A771B" w:rsidRPr="003A771B" w:rsidRDefault="003A771B" w:rsidP="003A771B">
      <w:pPr>
        <w:numPr>
          <w:ilvl w:val="0"/>
          <w:numId w:val="3"/>
        </w:numPr>
        <w:spacing w:after="0" w:line="390" w:lineRule="atLeast"/>
        <w:textAlignment w:val="baseline"/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</w:pPr>
      <w:r w:rsidRPr="003A771B"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t xml:space="preserve">Children under six months of age must always have an adult with them in the same room for every </w:t>
      </w:r>
      <w:proofErr w:type="gramStart"/>
      <w:r w:rsidRPr="003A771B"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t>sleep.(</w:t>
      </w:r>
      <w:proofErr w:type="gramEnd"/>
      <w:r w:rsidRPr="003A771B"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t xml:space="preserve"> In our setting, no child under 2 years is left to sleep alone)</w:t>
      </w:r>
    </w:p>
    <w:p w14:paraId="75527411" w14:textId="77777777" w:rsidR="003A771B" w:rsidRPr="003A771B" w:rsidRDefault="003A771B" w:rsidP="003A771B">
      <w:pPr>
        <w:numPr>
          <w:ilvl w:val="0"/>
          <w:numId w:val="3"/>
        </w:numPr>
        <w:spacing w:after="0" w:line="390" w:lineRule="atLeast"/>
        <w:textAlignment w:val="baseline"/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</w:pPr>
      <w:r w:rsidRPr="003A771B"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t>Children are always within sight and hearing of staff when sleeping</w:t>
      </w:r>
    </w:p>
    <w:p w14:paraId="773BA942" w14:textId="77777777" w:rsidR="003A771B" w:rsidRPr="003A771B" w:rsidRDefault="003A771B" w:rsidP="003A771B">
      <w:pPr>
        <w:spacing w:after="0" w:line="240" w:lineRule="auto"/>
        <w:textAlignment w:val="baseline"/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</w:pPr>
      <w:r w:rsidRPr="003A771B"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pict w14:anchorId="516ADA3D">
          <v:rect id="_x0000_i1026" style="width:0;height:1.5pt" o:hralign="center" o:hrstd="t" o:hr="t" fillcolor="#a0a0a0" stroked="f"/>
        </w:pict>
      </w:r>
    </w:p>
    <w:p w14:paraId="46D93732" w14:textId="77777777" w:rsidR="003A771B" w:rsidRPr="003A771B" w:rsidRDefault="003A771B" w:rsidP="003A771B">
      <w:pPr>
        <w:spacing w:after="0" w:line="240" w:lineRule="atLeast"/>
        <w:textAlignment w:val="baseline"/>
        <w:outlineLvl w:val="1"/>
        <w:rPr>
          <w:rFonts w:ascii="display" w:eastAsia="Times New Roman" w:hAnsi="display" w:cs="Arial"/>
          <w:b/>
          <w:bCs/>
          <w:caps/>
          <w:color w:val="884F44"/>
          <w:kern w:val="0"/>
          <w:sz w:val="39"/>
          <w:szCs w:val="39"/>
          <w:lang w:eastAsia="en-GB"/>
          <w14:ligatures w14:val="none"/>
        </w:rPr>
      </w:pPr>
      <w:r w:rsidRPr="003A771B">
        <w:rPr>
          <w:rFonts w:ascii="display" w:eastAsia="Times New Roman" w:hAnsi="display" w:cs="Arial"/>
          <w:b/>
          <w:bCs/>
          <w:caps/>
          <w:color w:val="884F44"/>
          <w:kern w:val="0"/>
          <w:sz w:val="39"/>
          <w:szCs w:val="39"/>
          <w:bdr w:val="none" w:sz="0" w:space="0" w:color="auto" w:frame="1"/>
          <w:lang w:eastAsia="en-GB"/>
          <w14:ligatures w14:val="none"/>
        </w:rPr>
        <w:t>3. Parental Preferences &amp; Sleep Restrictions</w:t>
      </w:r>
    </w:p>
    <w:p w14:paraId="16275A80" w14:textId="77777777" w:rsidR="003A771B" w:rsidRPr="003A771B" w:rsidRDefault="003A771B" w:rsidP="003A771B">
      <w:pPr>
        <w:spacing w:after="0" w:line="240" w:lineRule="auto"/>
        <w:textAlignment w:val="baseline"/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</w:pPr>
      <w:r w:rsidRPr="003A771B"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t>We value working in partnership with parents and will always discuss sleep routines during </w:t>
      </w:r>
      <w:r w:rsidRPr="003A771B">
        <w:rPr>
          <w:rFonts w:ascii="Arial" w:eastAsia="Times New Roman" w:hAnsi="Arial" w:cs="Arial"/>
          <w:b/>
          <w:bCs/>
          <w:color w:val="555555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t>settling-in sessions</w:t>
      </w:r>
      <w:r w:rsidRPr="003A771B"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t> and ongoing key-person meetings.</w:t>
      </w:r>
    </w:p>
    <w:p w14:paraId="7EC79219" w14:textId="77777777" w:rsidR="003A771B" w:rsidRPr="003A771B" w:rsidRDefault="003A771B" w:rsidP="003A771B">
      <w:pPr>
        <w:numPr>
          <w:ilvl w:val="0"/>
          <w:numId w:val="4"/>
        </w:numPr>
        <w:spacing w:after="0" w:line="390" w:lineRule="atLeast"/>
        <w:textAlignment w:val="baseline"/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</w:pPr>
      <w:r w:rsidRPr="003A771B"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t>If parents </w:t>
      </w:r>
      <w:r w:rsidRPr="003A771B">
        <w:rPr>
          <w:rFonts w:ascii="Arial" w:eastAsia="Times New Roman" w:hAnsi="Arial" w:cs="Arial"/>
          <w:b/>
          <w:bCs/>
          <w:color w:val="555555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t>request no sleep</w:t>
      </w:r>
      <w:r w:rsidRPr="003A771B"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t>, we will </w:t>
      </w:r>
      <w:r w:rsidRPr="003A771B">
        <w:rPr>
          <w:rFonts w:ascii="Arial" w:eastAsia="Times New Roman" w:hAnsi="Arial" w:cs="Arial"/>
          <w:b/>
          <w:bCs/>
          <w:color w:val="555555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t>distract and gently discourage</w:t>
      </w:r>
      <w:r w:rsidRPr="003A771B"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t> the child from sleeping but will never </w:t>
      </w:r>
      <w:r w:rsidRPr="003A771B">
        <w:rPr>
          <w:rFonts w:ascii="Arial" w:eastAsia="Times New Roman" w:hAnsi="Arial" w:cs="Arial"/>
          <w:b/>
          <w:bCs/>
          <w:color w:val="555555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t>physically prevent sleep</w:t>
      </w:r>
      <w:r w:rsidRPr="003A771B"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t> (e.g., by waking or keeping the child upright).</w:t>
      </w:r>
    </w:p>
    <w:p w14:paraId="493CD2BA" w14:textId="77777777" w:rsidR="003A771B" w:rsidRPr="003A771B" w:rsidRDefault="003A771B" w:rsidP="003A771B">
      <w:pPr>
        <w:numPr>
          <w:ilvl w:val="0"/>
          <w:numId w:val="4"/>
        </w:numPr>
        <w:spacing w:after="0" w:line="390" w:lineRule="atLeast"/>
        <w:textAlignment w:val="baseline"/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</w:pPr>
      <w:r w:rsidRPr="003A771B"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t>If a child </w:t>
      </w:r>
      <w:r w:rsidRPr="003A771B">
        <w:rPr>
          <w:rFonts w:ascii="Arial" w:eastAsia="Times New Roman" w:hAnsi="Arial" w:cs="Arial"/>
          <w:b/>
          <w:bCs/>
          <w:color w:val="555555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t>falls asleep despite efforts</w:t>
      </w:r>
      <w:r w:rsidRPr="003A771B"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t>, we will allow a </w:t>
      </w:r>
      <w:r w:rsidRPr="003A771B">
        <w:rPr>
          <w:rFonts w:ascii="Arial" w:eastAsia="Times New Roman" w:hAnsi="Arial" w:cs="Arial"/>
          <w:b/>
          <w:bCs/>
          <w:color w:val="555555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t>minimum of 45 minutes rest</w:t>
      </w:r>
      <w:r w:rsidRPr="003A771B"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t>, supporting the child’s natural rhythm.</w:t>
      </w:r>
    </w:p>
    <w:p w14:paraId="3D6CF6F9" w14:textId="77777777" w:rsidR="003A771B" w:rsidRPr="003A771B" w:rsidRDefault="003A771B" w:rsidP="003A771B">
      <w:pPr>
        <w:numPr>
          <w:ilvl w:val="0"/>
          <w:numId w:val="4"/>
        </w:numPr>
        <w:spacing w:after="0" w:line="390" w:lineRule="atLeast"/>
        <w:textAlignment w:val="baseline"/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</w:pPr>
      <w:r w:rsidRPr="003A771B"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t>Children who do not wish to sleep will never be forced to. Instead, they will be offered </w:t>
      </w:r>
      <w:r w:rsidRPr="003A771B">
        <w:rPr>
          <w:rFonts w:ascii="Arial" w:eastAsia="Times New Roman" w:hAnsi="Arial" w:cs="Arial"/>
          <w:b/>
          <w:bCs/>
          <w:color w:val="555555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t>quiet and calm activities</w:t>
      </w:r>
      <w:r w:rsidRPr="003A771B"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t> during rest time.</w:t>
      </w:r>
    </w:p>
    <w:p w14:paraId="184B7A4A" w14:textId="77777777" w:rsidR="003A771B" w:rsidRPr="003A771B" w:rsidRDefault="003A771B" w:rsidP="003A771B">
      <w:pPr>
        <w:spacing w:after="0" w:line="240" w:lineRule="auto"/>
        <w:textAlignment w:val="baseline"/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</w:pPr>
      <w:r w:rsidRPr="003A771B"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pict w14:anchorId="0B433D44">
          <v:rect id="_x0000_i1027" style="width:0;height:1.5pt" o:hralign="center" o:hrstd="t" o:hr="t" fillcolor="#a0a0a0" stroked="f"/>
        </w:pict>
      </w:r>
    </w:p>
    <w:p w14:paraId="229F1578" w14:textId="77777777" w:rsidR="003A771B" w:rsidRPr="003A771B" w:rsidRDefault="003A771B" w:rsidP="003A771B">
      <w:pPr>
        <w:spacing w:after="0" w:line="240" w:lineRule="atLeast"/>
        <w:textAlignment w:val="baseline"/>
        <w:outlineLvl w:val="1"/>
        <w:rPr>
          <w:rFonts w:ascii="display" w:eastAsia="Times New Roman" w:hAnsi="display" w:cs="Arial"/>
          <w:b/>
          <w:bCs/>
          <w:caps/>
          <w:color w:val="884F44"/>
          <w:kern w:val="0"/>
          <w:sz w:val="39"/>
          <w:szCs w:val="39"/>
          <w:lang w:eastAsia="en-GB"/>
          <w14:ligatures w14:val="none"/>
        </w:rPr>
      </w:pPr>
      <w:r w:rsidRPr="003A771B">
        <w:rPr>
          <w:rFonts w:ascii="display" w:eastAsia="Times New Roman" w:hAnsi="display" w:cs="Arial"/>
          <w:b/>
          <w:bCs/>
          <w:caps/>
          <w:color w:val="884F44"/>
          <w:kern w:val="0"/>
          <w:sz w:val="39"/>
          <w:szCs w:val="39"/>
          <w:bdr w:val="none" w:sz="0" w:space="0" w:color="auto" w:frame="1"/>
          <w:lang w:eastAsia="en-GB"/>
          <w14:ligatures w14:val="none"/>
        </w:rPr>
        <w:t>4. Waking Children Gently</w:t>
      </w:r>
    </w:p>
    <w:p w14:paraId="4C0752FE" w14:textId="77777777" w:rsidR="003A771B" w:rsidRPr="003A771B" w:rsidRDefault="003A771B" w:rsidP="003A771B">
      <w:pPr>
        <w:spacing w:after="0" w:line="240" w:lineRule="auto"/>
        <w:textAlignment w:val="baseline"/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</w:pPr>
      <w:r w:rsidRPr="003A771B"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t>If parents request a </w:t>
      </w:r>
      <w:r w:rsidRPr="003A771B">
        <w:rPr>
          <w:rFonts w:ascii="Arial" w:eastAsia="Times New Roman" w:hAnsi="Arial" w:cs="Arial"/>
          <w:b/>
          <w:bCs/>
          <w:color w:val="555555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t>maximum sleep time</w:t>
      </w:r>
      <w:r w:rsidRPr="003A771B"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t>, we will attempt to wake the child </w:t>
      </w:r>
      <w:r w:rsidRPr="003A771B">
        <w:rPr>
          <w:rFonts w:ascii="Arial" w:eastAsia="Times New Roman" w:hAnsi="Arial" w:cs="Arial"/>
          <w:b/>
          <w:bCs/>
          <w:color w:val="555555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t>gradually and respectfully</w:t>
      </w:r>
      <w:r w:rsidRPr="003A771B"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t>:</w:t>
      </w:r>
    </w:p>
    <w:p w14:paraId="5007AF2B" w14:textId="77777777" w:rsidR="003A771B" w:rsidRPr="003A771B" w:rsidRDefault="003A771B" w:rsidP="003A771B">
      <w:pPr>
        <w:numPr>
          <w:ilvl w:val="0"/>
          <w:numId w:val="5"/>
        </w:numPr>
        <w:spacing w:after="0" w:line="390" w:lineRule="atLeast"/>
        <w:textAlignment w:val="baseline"/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</w:pPr>
      <w:r w:rsidRPr="003A771B">
        <w:rPr>
          <w:rFonts w:ascii="Arial" w:eastAsia="Times New Roman" w:hAnsi="Arial" w:cs="Arial"/>
          <w:b/>
          <w:bCs/>
          <w:color w:val="555555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t>Lights may be gently brightened</w:t>
      </w:r>
      <w:r w:rsidRPr="003A771B"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t>.</w:t>
      </w:r>
    </w:p>
    <w:p w14:paraId="51D7D6BE" w14:textId="77777777" w:rsidR="003A771B" w:rsidRPr="003A771B" w:rsidRDefault="003A771B" w:rsidP="003A771B">
      <w:pPr>
        <w:numPr>
          <w:ilvl w:val="0"/>
          <w:numId w:val="5"/>
        </w:numPr>
        <w:spacing w:after="0" w:line="390" w:lineRule="atLeast"/>
        <w:textAlignment w:val="baseline"/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</w:pPr>
      <w:r w:rsidRPr="003A771B">
        <w:rPr>
          <w:rFonts w:ascii="Arial" w:eastAsia="Times New Roman" w:hAnsi="Arial" w:cs="Arial"/>
          <w:b/>
          <w:bCs/>
          <w:color w:val="555555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t>Blankets may be lightly removed</w:t>
      </w:r>
      <w:r w:rsidRPr="003A771B"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t>.</w:t>
      </w:r>
    </w:p>
    <w:p w14:paraId="605613DC" w14:textId="77777777" w:rsidR="003A771B" w:rsidRPr="003A771B" w:rsidRDefault="003A771B" w:rsidP="003A771B">
      <w:pPr>
        <w:numPr>
          <w:ilvl w:val="0"/>
          <w:numId w:val="5"/>
        </w:numPr>
        <w:spacing w:after="0" w:line="390" w:lineRule="atLeast"/>
        <w:textAlignment w:val="baseline"/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</w:pPr>
      <w:r w:rsidRPr="003A771B"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lastRenderedPageBreak/>
        <w:t>Soft verbal prompts or the child’s name may be used.</w:t>
      </w:r>
    </w:p>
    <w:p w14:paraId="6144BAC8" w14:textId="77777777" w:rsidR="003A771B" w:rsidRPr="003A771B" w:rsidRDefault="003A771B" w:rsidP="003A771B">
      <w:pPr>
        <w:numPr>
          <w:ilvl w:val="0"/>
          <w:numId w:val="5"/>
        </w:numPr>
        <w:spacing w:after="0" w:line="390" w:lineRule="atLeast"/>
        <w:textAlignment w:val="baseline"/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</w:pPr>
      <w:r w:rsidRPr="003A771B"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t>Children are </w:t>
      </w:r>
      <w:r w:rsidRPr="003A771B">
        <w:rPr>
          <w:rFonts w:ascii="Arial" w:eastAsia="Times New Roman" w:hAnsi="Arial" w:cs="Arial"/>
          <w:b/>
          <w:bCs/>
          <w:color w:val="555555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t>never physically woken by lifting or shaking</w:t>
      </w:r>
      <w:r w:rsidRPr="003A771B"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t>.</w:t>
      </w:r>
    </w:p>
    <w:p w14:paraId="24BE7F06" w14:textId="77777777" w:rsidR="003A771B" w:rsidRPr="003A771B" w:rsidRDefault="003A771B" w:rsidP="003A771B">
      <w:pPr>
        <w:spacing w:after="0" w:line="240" w:lineRule="auto"/>
        <w:textAlignment w:val="baseline"/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</w:pPr>
      <w:r w:rsidRPr="003A771B"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t>We aim to allow children to </w:t>
      </w:r>
      <w:r w:rsidRPr="003A771B">
        <w:rPr>
          <w:rFonts w:ascii="Arial" w:eastAsia="Times New Roman" w:hAnsi="Arial" w:cs="Arial"/>
          <w:b/>
          <w:bCs/>
          <w:color w:val="555555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t>wake naturally</w:t>
      </w:r>
      <w:r w:rsidRPr="003A771B"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t>, where possible, to prevent distress and ensure emotional security.</w:t>
      </w:r>
    </w:p>
    <w:p w14:paraId="3B1BC007" w14:textId="77777777" w:rsidR="003A771B" w:rsidRPr="003A771B" w:rsidRDefault="003A771B" w:rsidP="003A771B">
      <w:pPr>
        <w:spacing w:after="0" w:line="240" w:lineRule="auto"/>
        <w:textAlignment w:val="baseline"/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</w:pPr>
      <w:r w:rsidRPr="003A771B"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pict w14:anchorId="2D920AC8">
          <v:rect id="_x0000_i1028" style="width:0;height:1.5pt" o:hralign="center" o:hrstd="t" o:hr="t" fillcolor="#a0a0a0" stroked="f"/>
        </w:pict>
      </w:r>
    </w:p>
    <w:p w14:paraId="32A2A4E2" w14:textId="77777777" w:rsidR="003A771B" w:rsidRPr="003A771B" w:rsidRDefault="003A771B" w:rsidP="003A771B">
      <w:pPr>
        <w:spacing w:after="0" w:line="240" w:lineRule="atLeast"/>
        <w:textAlignment w:val="baseline"/>
        <w:outlineLvl w:val="1"/>
        <w:rPr>
          <w:rFonts w:ascii="display" w:eastAsia="Times New Roman" w:hAnsi="display" w:cs="Arial"/>
          <w:b/>
          <w:bCs/>
          <w:caps/>
          <w:color w:val="884F44"/>
          <w:kern w:val="0"/>
          <w:sz w:val="39"/>
          <w:szCs w:val="39"/>
          <w:lang w:eastAsia="en-GB"/>
          <w14:ligatures w14:val="none"/>
        </w:rPr>
      </w:pPr>
      <w:r w:rsidRPr="003A771B">
        <w:rPr>
          <w:rFonts w:ascii="display" w:eastAsia="Times New Roman" w:hAnsi="display" w:cs="Arial"/>
          <w:b/>
          <w:bCs/>
          <w:caps/>
          <w:color w:val="884F44"/>
          <w:kern w:val="0"/>
          <w:sz w:val="39"/>
          <w:szCs w:val="39"/>
          <w:bdr w:val="none" w:sz="0" w:space="0" w:color="auto" w:frame="1"/>
          <w:lang w:eastAsia="en-GB"/>
          <w14:ligatures w14:val="none"/>
        </w:rPr>
        <w:t>5. Additional Safeguarding Measures</w:t>
      </w:r>
    </w:p>
    <w:p w14:paraId="249C51DD" w14:textId="77777777" w:rsidR="003A771B" w:rsidRPr="003A771B" w:rsidRDefault="003A771B" w:rsidP="003A771B">
      <w:pPr>
        <w:numPr>
          <w:ilvl w:val="0"/>
          <w:numId w:val="6"/>
        </w:numPr>
        <w:spacing w:after="0" w:line="390" w:lineRule="atLeast"/>
        <w:textAlignment w:val="baseline"/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</w:pPr>
      <w:r w:rsidRPr="003A771B"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t>Staff are trained in </w:t>
      </w:r>
      <w:r w:rsidRPr="003A771B">
        <w:rPr>
          <w:rFonts w:ascii="Arial" w:eastAsia="Times New Roman" w:hAnsi="Arial" w:cs="Arial"/>
          <w:b/>
          <w:bCs/>
          <w:color w:val="555555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t>safe sleep practice</w:t>
      </w:r>
      <w:r w:rsidRPr="003A771B"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t> during induction and updated as part of regular safeguarding and health &amp; safety training.</w:t>
      </w:r>
    </w:p>
    <w:p w14:paraId="1BFD4402" w14:textId="77777777" w:rsidR="003A771B" w:rsidRPr="003A771B" w:rsidRDefault="003A771B" w:rsidP="003A771B">
      <w:pPr>
        <w:numPr>
          <w:ilvl w:val="0"/>
          <w:numId w:val="6"/>
        </w:numPr>
        <w:spacing w:after="0" w:line="390" w:lineRule="atLeast"/>
        <w:textAlignment w:val="baseline"/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</w:pPr>
      <w:r w:rsidRPr="003A771B">
        <w:rPr>
          <w:rFonts w:ascii="Arial" w:eastAsia="Times New Roman" w:hAnsi="Arial" w:cs="Arial"/>
          <w:color w:val="555555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t>Sleep areas are regularly cleaned and inspected for hazards.</w:t>
      </w:r>
    </w:p>
    <w:p w14:paraId="5E26C775" w14:textId="77777777" w:rsidR="003A771B" w:rsidRPr="003A771B" w:rsidRDefault="003A771B" w:rsidP="003A771B">
      <w:pPr>
        <w:numPr>
          <w:ilvl w:val="0"/>
          <w:numId w:val="6"/>
        </w:numPr>
        <w:spacing w:after="0" w:line="390" w:lineRule="atLeast"/>
        <w:textAlignment w:val="baseline"/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</w:pPr>
      <w:r w:rsidRPr="003A771B"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t>All sleep equipment is </w:t>
      </w:r>
      <w:r w:rsidRPr="003A771B">
        <w:rPr>
          <w:rFonts w:ascii="Arial" w:eastAsia="Times New Roman" w:hAnsi="Arial" w:cs="Arial"/>
          <w:b/>
          <w:bCs/>
          <w:color w:val="555555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t>BS EN compliant</w:t>
      </w:r>
      <w:r w:rsidRPr="003A771B"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t> (British Standards) and in good condition.</w:t>
      </w:r>
    </w:p>
    <w:p w14:paraId="10BEBF54" w14:textId="77777777" w:rsidR="003A771B" w:rsidRPr="003A771B" w:rsidRDefault="003A771B" w:rsidP="003A771B">
      <w:pPr>
        <w:numPr>
          <w:ilvl w:val="0"/>
          <w:numId w:val="6"/>
        </w:numPr>
        <w:spacing w:after="0" w:line="390" w:lineRule="atLeast"/>
        <w:textAlignment w:val="baseline"/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</w:pPr>
      <w:r w:rsidRPr="003A771B"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t>A </w:t>
      </w:r>
      <w:r w:rsidRPr="003A771B">
        <w:rPr>
          <w:rFonts w:ascii="Arial" w:eastAsia="Times New Roman" w:hAnsi="Arial" w:cs="Arial"/>
          <w:b/>
          <w:bCs/>
          <w:color w:val="555555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t>Designated Safeguarding Lead (DSL)</w:t>
      </w:r>
      <w:r w:rsidRPr="003A771B"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t> is notified of any incidents, injuries, or concerns during sleep.</w:t>
      </w:r>
    </w:p>
    <w:p w14:paraId="00BEBB9B" w14:textId="77777777" w:rsidR="003A771B" w:rsidRPr="003A771B" w:rsidRDefault="003A771B" w:rsidP="003A771B">
      <w:pPr>
        <w:spacing w:after="0" w:line="240" w:lineRule="auto"/>
        <w:textAlignment w:val="baseline"/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</w:pPr>
      <w:r w:rsidRPr="003A771B"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pict w14:anchorId="56B47385">
          <v:rect id="_x0000_i1029" style="width:0;height:1.5pt" o:hralign="center" o:hrstd="t" o:hr="t" fillcolor="#a0a0a0" stroked="f"/>
        </w:pict>
      </w:r>
    </w:p>
    <w:p w14:paraId="302FE4BA" w14:textId="77777777" w:rsidR="003A771B" w:rsidRPr="003A771B" w:rsidRDefault="003A771B" w:rsidP="003A771B">
      <w:pPr>
        <w:spacing w:after="0" w:line="240" w:lineRule="atLeast"/>
        <w:textAlignment w:val="baseline"/>
        <w:outlineLvl w:val="1"/>
        <w:rPr>
          <w:rFonts w:ascii="display" w:eastAsia="Times New Roman" w:hAnsi="display" w:cs="Arial"/>
          <w:b/>
          <w:bCs/>
          <w:caps/>
          <w:color w:val="884F44"/>
          <w:kern w:val="0"/>
          <w:sz w:val="39"/>
          <w:szCs w:val="39"/>
          <w:lang w:eastAsia="en-GB"/>
          <w14:ligatures w14:val="none"/>
        </w:rPr>
      </w:pPr>
      <w:r w:rsidRPr="003A771B">
        <w:rPr>
          <w:rFonts w:ascii="display" w:eastAsia="Times New Roman" w:hAnsi="display" w:cs="Arial"/>
          <w:b/>
          <w:bCs/>
          <w:caps/>
          <w:color w:val="884F44"/>
          <w:kern w:val="0"/>
          <w:sz w:val="39"/>
          <w:szCs w:val="39"/>
          <w:bdr w:val="none" w:sz="0" w:space="0" w:color="auto" w:frame="1"/>
          <w:lang w:eastAsia="en-GB"/>
          <w14:ligatures w14:val="none"/>
        </w:rPr>
        <w:t>6. Monitoring and Review</w:t>
      </w:r>
    </w:p>
    <w:p w14:paraId="38668EFC" w14:textId="77777777" w:rsidR="003A771B" w:rsidRPr="003A771B" w:rsidRDefault="003A771B" w:rsidP="003A771B">
      <w:pPr>
        <w:spacing w:after="0" w:line="240" w:lineRule="auto"/>
        <w:textAlignment w:val="baseline"/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</w:pPr>
      <w:r w:rsidRPr="003A771B"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t>This policy is reviewed annually, or sooner if:</w:t>
      </w:r>
    </w:p>
    <w:p w14:paraId="51882F9A" w14:textId="77777777" w:rsidR="003A771B" w:rsidRPr="003A771B" w:rsidRDefault="003A771B" w:rsidP="003A771B">
      <w:pPr>
        <w:numPr>
          <w:ilvl w:val="0"/>
          <w:numId w:val="7"/>
        </w:numPr>
        <w:spacing w:after="0" w:line="390" w:lineRule="atLeast"/>
        <w:textAlignment w:val="baseline"/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</w:pPr>
      <w:r w:rsidRPr="003A771B"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t>There is a </w:t>
      </w:r>
      <w:r w:rsidRPr="003A771B">
        <w:rPr>
          <w:rFonts w:ascii="Arial" w:eastAsia="Times New Roman" w:hAnsi="Arial" w:cs="Arial"/>
          <w:b/>
          <w:bCs/>
          <w:color w:val="555555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t>change in national guidance</w:t>
      </w:r>
      <w:r w:rsidRPr="003A771B"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t>.</w:t>
      </w:r>
    </w:p>
    <w:p w14:paraId="70970534" w14:textId="77777777" w:rsidR="003A771B" w:rsidRPr="003A771B" w:rsidRDefault="003A771B" w:rsidP="003A771B">
      <w:pPr>
        <w:numPr>
          <w:ilvl w:val="0"/>
          <w:numId w:val="7"/>
        </w:numPr>
        <w:spacing w:after="0" w:line="390" w:lineRule="atLeast"/>
        <w:textAlignment w:val="baseline"/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</w:pPr>
      <w:r w:rsidRPr="003A771B"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t>A serious sleep-related incident occurs.</w:t>
      </w:r>
    </w:p>
    <w:p w14:paraId="6CAF890F" w14:textId="77777777" w:rsidR="003A771B" w:rsidRPr="003A771B" w:rsidRDefault="003A771B" w:rsidP="003A771B">
      <w:pPr>
        <w:numPr>
          <w:ilvl w:val="0"/>
          <w:numId w:val="7"/>
        </w:numPr>
        <w:spacing w:after="0" w:line="390" w:lineRule="atLeast"/>
        <w:textAlignment w:val="baseline"/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</w:pPr>
      <w:r w:rsidRPr="003A771B"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t>Parent/staff feedback indicates the need for review.</w:t>
      </w:r>
    </w:p>
    <w:p w14:paraId="2529F751" w14:textId="77777777" w:rsidR="003A771B" w:rsidRPr="003A771B" w:rsidRDefault="003A771B" w:rsidP="003A771B">
      <w:pPr>
        <w:spacing w:after="0" w:line="240" w:lineRule="auto"/>
        <w:textAlignment w:val="baseline"/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</w:pPr>
      <w:r w:rsidRPr="003A771B"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pict w14:anchorId="63C09F7D">
          <v:rect id="_x0000_i1030" style="width:0;height:1.5pt" o:hralign="center" o:hrstd="t" o:hr="t" fillcolor="#a0a0a0" stroked="f"/>
        </w:pict>
      </w:r>
    </w:p>
    <w:p w14:paraId="5601A36F" w14:textId="329175E1" w:rsidR="003A771B" w:rsidRPr="003A771B" w:rsidRDefault="003A771B" w:rsidP="003A771B">
      <w:pPr>
        <w:spacing w:after="0" w:line="240" w:lineRule="auto"/>
        <w:textAlignment w:val="baseline"/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</w:pPr>
      <w:r w:rsidRPr="003A771B">
        <w:rPr>
          <w:rFonts w:ascii="Arial" w:eastAsia="Times New Roman" w:hAnsi="Arial" w:cs="Arial"/>
          <w:b/>
          <w:bCs/>
          <w:color w:val="555555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t xml:space="preserve">Policy Reviewed </w:t>
      </w:r>
      <w:proofErr w:type="gramStart"/>
      <w:r w:rsidRPr="003A771B">
        <w:rPr>
          <w:rFonts w:ascii="Arial" w:eastAsia="Times New Roman" w:hAnsi="Arial" w:cs="Arial"/>
          <w:b/>
          <w:bCs/>
          <w:color w:val="555555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t>By</w:t>
      </w:r>
      <w:proofErr w:type="gramEnd"/>
      <w:r w:rsidRPr="003A771B">
        <w:rPr>
          <w:rFonts w:ascii="Arial" w:eastAsia="Times New Roman" w:hAnsi="Arial" w:cs="Arial"/>
          <w:b/>
          <w:bCs/>
          <w:color w:val="555555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t xml:space="preserve"> </w:t>
      </w:r>
      <w:r>
        <w:rPr>
          <w:rFonts w:ascii="Arial" w:eastAsia="Times New Roman" w:hAnsi="Arial" w:cs="Arial"/>
          <w:b/>
          <w:bCs/>
          <w:color w:val="555555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t>Taira Darling</w:t>
      </w:r>
    </w:p>
    <w:p w14:paraId="17E7BE55" w14:textId="77777777" w:rsidR="003A771B" w:rsidRPr="003A771B" w:rsidRDefault="003A771B" w:rsidP="003A771B">
      <w:pPr>
        <w:spacing w:after="0" w:line="240" w:lineRule="auto"/>
        <w:textAlignment w:val="baseline"/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</w:pPr>
      <w:r w:rsidRPr="003A771B">
        <w:rPr>
          <w:rFonts w:ascii="Arial" w:eastAsia="Times New Roman" w:hAnsi="Arial" w:cs="Arial"/>
          <w:b/>
          <w:bCs/>
          <w:color w:val="555555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t>April 2026</w:t>
      </w:r>
    </w:p>
    <w:p w14:paraId="04742765" w14:textId="77777777" w:rsidR="00281E6E" w:rsidRDefault="00281E6E"/>
    <w:sectPr w:rsidR="00281E6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isplay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B5151"/>
    <w:multiLevelType w:val="multilevel"/>
    <w:tmpl w:val="B21C8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C293DED"/>
    <w:multiLevelType w:val="multilevel"/>
    <w:tmpl w:val="DC1C9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7DD0496"/>
    <w:multiLevelType w:val="multilevel"/>
    <w:tmpl w:val="44E09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6260B11"/>
    <w:multiLevelType w:val="multilevel"/>
    <w:tmpl w:val="61902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D67688E"/>
    <w:multiLevelType w:val="multilevel"/>
    <w:tmpl w:val="DC74E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AD81203"/>
    <w:multiLevelType w:val="multilevel"/>
    <w:tmpl w:val="60DE9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F257F07"/>
    <w:multiLevelType w:val="multilevel"/>
    <w:tmpl w:val="1416E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440678216">
    <w:abstractNumId w:val="4"/>
  </w:num>
  <w:num w:numId="2" w16cid:durableId="2098285164">
    <w:abstractNumId w:val="2"/>
  </w:num>
  <w:num w:numId="3" w16cid:durableId="2131851531">
    <w:abstractNumId w:val="3"/>
  </w:num>
  <w:num w:numId="4" w16cid:durableId="1880892516">
    <w:abstractNumId w:val="6"/>
  </w:num>
  <w:num w:numId="5" w16cid:durableId="1680280463">
    <w:abstractNumId w:val="1"/>
  </w:num>
  <w:num w:numId="6" w16cid:durableId="2014524485">
    <w:abstractNumId w:val="0"/>
  </w:num>
  <w:num w:numId="7" w16cid:durableId="5205077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71B"/>
    <w:rsid w:val="0026779C"/>
    <w:rsid w:val="00281E6E"/>
    <w:rsid w:val="003A771B"/>
    <w:rsid w:val="004F780E"/>
    <w:rsid w:val="00B15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93C249"/>
  <w15:chartTrackingRefBased/>
  <w15:docId w15:val="{F736C916-5D1A-41F1-B9DC-7E4032FE8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A77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77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77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77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77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77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77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77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77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77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77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77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771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771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771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771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771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771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77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77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77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A77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77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A771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A771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771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77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771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771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756</Words>
  <Characters>4314</Characters>
  <Application>Microsoft Office Word</Application>
  <DocSecurity>0</DocSecurity>
  <Lines>35</Lines>
  <Paragraphs>10</Paragraphs>
  <ScaleCrop>false</ScaleCrop>
  <Company/>
  <LinksUpToDate>false</LinksUpToDate>
  <CharactersWithSpaces>5060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Atiq Chowdhry</dc:creator>
  <cp:keywords/>
  <dc:description/>
  <cp:lastModifiedBy>Atiq Chowdhry</cp:lastModifiedBy>
  <cp:revision>2</cp:revision>
  <dcterms:created xsi:type="dcterms:W3CDTF">2026-06-03T09:56:00Z</dcterms:created>
  <dcterms:modified xsi:type="dcterms:W3CDTF">2026-06-03T09:56:00Z</dcterms:modified>
</cp:coreProperties>
</file>