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50" w:rsidRDefault="001B5150">
      <w:bookmarkStart w:id="0" w:name="_GoBack"/>
      <w:bookmarkEnd w:id="0"/>
    </w:p>
    <w:p w:rsidR="00D05BF9" w:rsidRDefault="00D05BF9"/>
    <w:p w:rsidR="00B91D59" w:rsidRDefault="00B91D59" w:rsidP="00D05BF9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  <w:lang w:eastAsia="en-GB"/>
        </w:rPr>
        <w:drawing>
          <wp:inline distT="0" distB="0" distL="0" distR="0">
            <wp:extent cx="1947553" cy="153533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WOOD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53" cy="153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BF9" w:rsidRPr="00D05BF9" w:rsidRDefault="00D05BF9" w:rsidP="00D05BF9">
      <w:pPr>
        <w:jc w:val="center"/>
        <w:rPr>
          <w:rFonts w:ascii="Comic Sans MS" w:hAnsi="Comic Sans MS"/>
          <w:sz w:val="72"/>
          <w:szCs w:val="72"/>
        </w:rPr>
      </w:pPr>
      <w:r w:rsidRPr="00D05BF9">
        <w:rPr>
          <w:rFonts w:ascii="Comic Sans MS" w:hAnsi="Comic Sans MS"/>
          <w:sz w:val="72"/>
          <w:szCs w:val="72"/>
        </w:rPr>
        <w:t>All about Me</w:t>
      </w:r>
    </w:p>
    <w:p w:rsidR="00D05BF9" w:rsidRDefault="00D05BF9"/>
    <w:p w:rsidR="00D05BF9" w:rsidRDefault="00D05BF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50165</wp:posOffset>
                </wp:positionV>
                <wp:extent cx="5486400" cy="3638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638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2C5D8" id="Rectangle 1" o:spid="_x0000_s1026" style="position:absolute;margin-left:-1.5pt;margin-top:3.95pt;width:6in;height:28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" fillcolor="white [3201]" strokecolor="#70ad47 [3209]" strokeweight="1pt"/>
            </w:pict>
          </mc:Fallback>
        </mc:AlternateContent>
      </w:r>
    </w:p>
    <w:p w:rsidR="00D05BF9" w:rsidRPr="00D05BF9" w:rsidRDefault="00D05BF9" w:rsidP="00D05BF9"/>
    <w:p w:rsidR="00D05BF9" w:rsidRPr="00D05BF9" w:rsidRDefault="00D05BF9" w:rsidP="00D05BF9"/>
    <w:p w:rsidR="00D05BF9" w:rsidRPr="00D05BF9" w:rsidRDefault="00D05BF9" w:rsidP="00D05BF9"/>
    <w:p w:rsidR="00D05BF9" w:rsidRPr="00D05BF9" w:rsidRDefault="00D05BF9" w:rsidP="00D05BF9"/>
    <w:p w:rsidR="00D05BF9" w:rsidRPr="00D05BF9" w:rsidRDefault="00D05BF9" w:rsidP="00D05BF9"/>
    <w:p w:rsidR="00D05BF9" w:rsidRPr="00D05BF9" w:rsidRDefault="00D05BF9" w:rsidP="00D05BF9"/>
    <w:p w:rsidR="00D05BF9" w:rsidRPr="00D05BF9" w:rsidRDefault="00D05BF9" w:rsidP="00D05BF9"/>
    <w:p w:rsidR="00D05BF9" w:rsidRPr="00D05BF9" w:rsidRDefault="00D05BF9" w:rsidP="00D05BF9"/>
    <w:p w:rsidR="00D05BF9" w:rsidRPr="00D05BF9" w:rsidRDefault="00D05BF9" w:rsidP="00D05BF9"/>
    <w:p w:rsidR="00D05BF9" w:rsidRPr="00D05BF9" w:rsidRDefault="00D05BF9" w:rsidP="00D05BF9"/>
    <w:p w:rsidR="00D05BF9" w:rsidRPr="00D05BF9" w:rsidRDefault="00D05BF9" w:rsidP="00D05BF9"/>
    <w:p w:rsidR="00D05BF9" w:rsidRDefault="00D05BF9" w:rsidP="00D05BF9"/>
    <w:p w:rsidR="00D05BF9" w:rsidRDefault="00D05BF9" w:rsidP="00D05BF9">
      <w:pPr>
        <w:jc w:val="right"/>
      </w:pPr>
    </w:p>
    <w:p w:rsidR="00D05BF9" w:rsidRDefault="00D05BF9" w:rsidP="00D05BF9">
      <w:pPr>
        <w:jc w:val="right"/>
      </w:pPr>
    </w:p>
    <w:p w:rsidR="00D05BF9" w:rsidRPr="00415449" w:rsidRDefault="00D05BF9" w:rsidP="00D05BF9">
      <w:pPr>
        <w:rPr>
          <w:rFonts w:ascii="Comic Sans MS" w:hAnsi="Comic Sans MS"/>
          <w:sz w:val="24"/>
          <w:szCs w:val="24"/>
        </w:rPr>
      </w:pPr>
      <w:r w:rsidRPr="00415449">
        <w:rPr>
          <w:rFonts w:ascii="Comic Sans MS" w:hAnsi="Comic Sans MS"/>
          <w:sz w:val="24"/>
          <w:szCs w:val="24"/>
        </w:rPr>
        <w:t>My Name is ________________________________________________</w:t>
      </w:r>
    </w:p>
    <w:p w:rsidR="00D05BF9" w:rsidRPr="00415449" w:rsidRDefault="00D05BF9" w:rsidP="00D05BF9">
      <w:pPr>
        <w:rPr>
          <w:rFonts w:ascii="Comic Sans MS" w:hAnsi="Comic Sans MS"/>
          <w:sz w:val="24"/>
          <w:szCs w:val="24"/>
        </w:rPr>
      </w:pPr>
      <w:r w:rsidRPr="00415449">
        <w:rPr>
          <w:rFonts w:ascii="Comic Sans MS" w:hAnsi="Comic Sans MS"/>
          <w:sz w:val="24"/>
          <w:szCs w:val="24"/>
        </w:rPr>
        <w:t>My start date was___________________________________________</w:t>
      </w:r>
    </w:p>
    <w:p w:rsidR="00D05BF9" w:rsidRPr="00415449" w:rsidRDefault="00D05BF9" w:rsidP="00D05BF9">
      <w:pPr>
        <w:rPr>
          <w:rFonts w:ascii="Comic Sans MS" w:hAnsi="Comic Sans MS"/>
          <w:sz w:val="24"/>
          <w:szCs w:val="24"/>
        </w:rPr>
      </w:pPr>
      <w:r w:rsidRPr="00415449">
        <w:rPr>
          <w:rFonts w:ascii="Comic Sans MS" w:hAnsi="Comic Sans MS"/>
          <w:sz w:val="24"/>
          <w:szCs w:val="24"/>
        </w:rPr>
        <w:t>My Keyworker is____________________________________________</w:t>
      </w:r>
    </w:p>
    <w:p w:rsidR="00D05BF9" w:rsidRPr="00415449" w:rsidRDefault="00D05BF9" w:rsidP="00D05BF9">
      <w:pPr>
        <w:rPr>
          <w:rFonts w:ascii="Comic Sans MS" w:hAnsi="Comic Sans MS"/>
          <w:sz w:val="24"/>
          <w:szCs w:val="24"/>
        </w:rPr>
      </w:pPr>
    </w:p>
    <w:p w:rsidR="00D05BF9" w:rsidRPr="00415449" w:rsidRDefault="00D05BF9" w:rsidP="00D05BF9">
      <w:pPr>
        <w:rPr>
          <w:rFonts w:ascii="Comic Sans MS" w:hAnsi="Comic Sans MS"/>
          <w:sz w:val="24"/>
          <w:szCs w:val="24"/>
        </w:rPr>
      </w:pPr>
    </w:p>
    <w:p w:rsidR="00D05BF9" w:rsidRPr="00415449" w:rsidRDefault="00D05BF9" w:rsidP="00D05BF9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38"/>
        <w:gridCol w:w="2254"/>
      </w:tblGrid>
      <w:tr w:rsidR="0032151D" w:rsidRPr="00415449" w:rsidTr="00AC1E4E">
        <w:tc>
          <w:tcPr>
            <w:tcW w:w="9016" w:type="dxa"/>
            <w:gridSpan w:val="4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Other settings being attended</w:t>
            </w:r>
            <w:r w:rsidR="00B91D59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</w:tr>
      <w:tr w:rsidR="0032151D" w:rsidRPr="00415449" w:rsidTr="0032151D">
        <w:tc>
          <w:tcPr>
            <w:tcW w:w="4248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Name of setting</w:t>
            </w:r>
          </w:p>
        </w:tc>
        <w:tc>
          <w:tcPr>
            <w:tcW w:w="1276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From</w:t>
            </w:r>
          </w:p>
        </w:tc>
        <w:tc>
          <w:tcPr>
            <w:tcW w:w="1238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To</w:t>
            </w:r>
          </w:p>
        </w:tc>
        <w:tc>
          <w:tcPr>
            <w:tcW w:w="2254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Number of sessions per week</w:t>
            </w:r>
          </w:p>
        </w:tc>
      </w:tr>
      <w:tr w:rsidR="0032151D" w:rsidRPr="00415449" w:rsidTr="0032151D">
        <w:tc>
          <w:tcPr>
            <w:tcW w:w="4248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8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54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2151D" w:rsidRPr="00415449" w:rsidTr="0032151D">
        <w:tc>
          <w:tcPr>
            <w:tcW w:w="4248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8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54" w:type="dxa"/>
          </w:tcPr>
          <w:p w:rsidR="0032151D" w:rsidRPr="00415449" w:rsidRDefault="0032151D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2151D" w:rsidRPr="00415449" w:rsidRDefault="0032151D" w:rsidP="00D05BF9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horzAnchor="margin" w:tblpY="67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508"/>
      </w:tblGrid>
      <w:tr w:rsidR="0032151D" w:rsidRPr="00415449" w:rsidTr="0032151D">
        <w:tc>
          <w:tcPr>
            <w:tcW w:w="4508" w:type="dxa"/>
            <w:gridSpan w:val="2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Full name</w:t>
            </w:r>
          </w:p>
        </w:tc>
        <w:tc>
          <w:tcPr>
            <w:tcW w:w="4508" w:type="dxa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2151D" w:rsidRPr="00415449" w:rsidTr="0032151D">
        <w:tc>
          <w:tcPr>
            <w:tcW w:w="4508" w:type="dxa"/>
            <w:gridSpan w:val="2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Preferred Name</w:t>
            </w:r>
          </w:p>
        </w:tc>
        <w:tc>
          <w:tcPr>
            <w:tcW w:w="4508" w:type="dxa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2151D" w:rsidRPr="00415449" w:rsidTr="0032151D">
        <w:tc>
          <w:tcPr>
            <w:tcW w:w="4508" w:type="dxa"/>
            <w:gridSpan w:val="2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Date of Birth</w:t>
            </w:r>
          </w:p>
        </w:tc>
        <w:tc>
          <w:tcPr>
            <w:tcW w:w="4508" w:type="dxa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2151D" w:rsidRPr="00415449" w:rsidTr="0032151D">
        <w:tc>
          <w:tcPr>
            <w:tcW w:w="4508" w:type="dxa"/>
            <w:gridSpan w:val="2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Age on entering (Months)</w:t>
            </w:r>
          </w:p>
        </w:tc>
        <w:tc>
          <w:tcPr>
            <w:tcW w:w="4508" w:type="dxa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2151D" w:rsidRPr="00415449" w:rsidTr="0032151D">
        <w:tc>
          <w:tcPr>
            <w:tcW w:w="4508" w:type="dxa"/>
            <w:gridSpan w:val="2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Ethnicity</w:t>
            </w:r>
          </w:p>
        </w:tc>
        <w:tc>
          <w:tcPr>
            <w:tcW w:w="4508" w:type="dxa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2151D" w:rsidRPr="00415449" w:rsidTr="0032151D">
        <w:tc>
          <w:tcPr>
            <w:tcW w:w="4508" w:type="dxa"/>
            <w:gridSpan w:val="2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 xml:space="preserve">Position in the family (only child </w:t>
            </w:r>
            <w:proofErr w:type="spellStart"/>
            <w:r w:rsidRPr="00415449"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  <w:r w:rsidRPr="00415449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2151D" w:rsidRPr="00415449" w:rsidTr="0032151D">
        <w:tc>
          <w:tcPr>
            <w:tcW w:w="4508" w:type="dxa"/>
            <w:gridSpan w:val="2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Language(s) spoken at home</w:t>
            </w:r>
          </w:p>
        </w:tc>
        <w:tc>
          <w:tcPr>
            <w:tcW w:w="4508" w:type="dxa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2151D" w:rsidRPr="00415449" w:rsidTr="00FB1D0C">
        <w:tc>
          <w:tcPr>
            <w:tcW w:w="2254" w:type="dxa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Sessions Booked</w:t>
            </w:r>
          </w:p>
        </w:tc>
        <w:tc>
          <w:tcPr>
            <w:tcW w:w="6762" w:type="dxa"/>
            <w:gridSpan w:val="2"/>
          </w:tcPr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151D" w:rsidRPr="00415449" w:rsidRDefault="0032151D" w:rsidP="0032151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5449" w:rsidTr="00A97F9D">
        <w:tc>
          <w:tcPr>
            <w:tcW w:w="9016" w:type="dxa"/>
            <w:gridSpan w:val="2"/>
          </w:tcPr>
          <w:p w:rsidR="00415449" w:rsidRPr="0041544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Words, sounds or gestures I like to use at home</w:t>
            </w:r>
          </w:p>
        </w:tc>
      </w:tr>
      <w:tr w:rsidR="00415449" w:rsidTr="00415449">
        <w:tc>
          <w:tcPr>
            <w:tcW w:w="4508" w:type="dxa"/>
          </w:tcPr>
          <w:p w:rsidR="00415449" w:rsidRPr="00415449" w:rsidRDefault="00415449" w:rsidP="00D05BF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15449">
              <w:rPr>
                <w:rFonts w:ascii="Comic Sans MS" w:hAnsi="Comic Sans MS"/>
                <w:b/>
                <w:sz w:val="24"/>
                <w:szCs w:val="24"/>
              </w:rPr>
              <w:t>Use</w:t>
            </w:r>
          </w:p>
          <w:p w:rsidR="00415449" w:rsidRPr="0041544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41544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41544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41544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41544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41544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41544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41544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08" w:type="dxa"/>
          </w:tcPr>
          <w:p w:rsidR="00415449" w:rsidRPr="00415449" w:rsidRDefault="00415449" w:rsidP="00D05BF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15449">
              <w:rPr>
                <w:rFonts w:ascii="Comic Sans MS" w:hAnsi="Comic Sans MS"/>
                <w:b/>
                <w:sz w:val="24"/>
                <w:szCs w:val="24"/>
              </w:rPr>
              <w:t>Means</w:t>
            </w:r>
          </w:p>
        </w:tc>
      </w:tr>
    </w:tbl>
    <w:p w:rsidR="00D05BF9" w:rsidRDefault="00D05BF9" w:rsidP="00D05B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5449" w:rsidTr="00AB790D">
        <w:tc>
          <w:tcPr>
            <w:tcW w:w="9016" w:type="dxa"/>
          </w:tcPr>
          <w:p w:rsidR="00415449" w:rsidRPr="0041544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415449">
              <w:rPr>
                <w:rFonts w:ascii="Comic Sans MS" w:hAnsi="Comic Sans MS"/>
                <w:sz w:val="24"/>
                <w:szCs w:val="24"/>
              </w:rPr>
              <w:t>My Family (including pets)</w:t>
            </w:r>
          </w:p>
        </w:tc>
      </w:tr>
      <w:tr w:rsidR="00415449" w:rsidTr="00C10415">
        <w:tc>
          <w:tcPr>
            <w:tcW w:w="9016" w:type="dxa"/>
          </w:tcPr>
          <w:p w:rsidR="00415449" w:rsidRDefault="00415449" w:rsidP="00D05BF9"/>
          <w:p w:rsidR="00415449" w:rsidRDefault="00415449" w:rsidP="00D05BF9"/>
          <w:p w:rsidR="00415449" w:rsidRDefault="00415449" w:rsidP="00D05BF9"/>
          <w:p w:rsidR="00415449" w:rsidRDefault="00415449" w:rsidP="00D05BF9"/>
          <w:p w:rsidR="00415449" w:rsidRDefault="00415449" w:rsidP="00D05BF9"/>
          <w:p w:rsidR="00415449" w:rsidRDefault="00415449" w:rsidP="00D05BF9"/>
          <w:p w:rsidR="00415449" w:rsidRDefault="00415449" w:rsidP="00D05BF9"/>
        </w:tc>
      </w:tr>
    </w:tbl>
    <w:p w:rsidR="00415449" w:rsidRDefault="00415449" w:rsidP="00D05BF9"/>
    <w:p w:rsidR="00415449" w:rsidRDefault="00415449" w:rsidP="00D05BF9"/>
    <w:p w:rsidR="00415449" w:rsidRDefault="00415449" w:rsidP="00D05BF9"/>
    <w:p w:rsidR="00B91D59" w:rsidRDefault="00B91D59" w:rsidP="00D05B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5449" w:rsidRPr="00B91D59" w:rsidTr="00415449">
        <w:tc>
          <w:tcPr>
            <w:tcW w:w="4508" w:type="dxa"/>
          </w:tcPr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I am interested in:</w:t>
            </w: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08" w:type="dxa"/>
          </w:tcPr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I need support with:</w:t>
            </w:r>
          </w:p>
        </w:tc>
      </w:tr>
      <w:tr w:rsidR="00415449" w:rsidTr="00415449">
        <w:tc>
          <w:tcPr>
            <w:tcW w:w="4508" w:type="dxa"/>
          </w:tcPr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I am good at:</w:t>
            </w: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08" w:type="dxa"/>
          </w:tcPr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My favourite story is:</w:t>
            </w:r>
          </w:p>
        </w:tc>
      </w:tr>
      <w:tr w:rsidR="00415449" w:rsidTr="00415449">
        <w:tc>
          <w:tcPr>
            <w:tcW w:w="4508" w:type="dxa"/>
          </w:tcPr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My Favourite activity:</w:t>
            </w:r>
          </w:p>
        </w:tc>
        <w:tc>
          <w:tcPr>
            <w:tcW w:w="4508" w:type="dxa"/>
          </w:tcPr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My Favourite toy:</w:t>
            </w: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15449" w:rsidTr="00415449">
        <w:tc>
          <w:tcPr>
            <w:tcW w:w="4508" w:type="dxa"/>
          </w:tcPr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My favourite song is:</w:t>
            </w: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15449" w:rsidRPr="00B91D59" w:rsidRDefault="0041544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08" w:type="dxa"/>
          </w:tcPr>
          <w:p w:rsidR="00415449" w:rsidRPr="00B91D59" w:rsidRDefault="00B91D5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When I’m upset or tired I need:</w:t>
            </w:r>
          </w:p>
        </w:tc>
      </w:tr>
    </w:tbl>
    <w:p w:rsidR="00415449" w:rsidRDefault="00415449" w:rsidP="00D05B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1D59" w:rsidTr="00B91D59">
        <w:tc>
          <w:tcPr>
            <w:tcW w:w="9016" w:type="dxa"/>
          </w:tcPr>
          <w:p w:rsidR="00B91D59" w:rsidRPr="00B91D59" w:rsidRDefault="00B91D5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I use a bottle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   Y/N</w:t>
            </w:r>
          </w:p>
          <w:p w:rsidR="00B91D59" w:rsidRPr="00B91D59" w:rsidRDefault="00B91D5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I can use a beaker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Y/N</w:t>
            </w:r>
          </w:p>
          <w:p w:rsidR="00B91D59" w:rsidRPr="00B91D59" w:rsidRDefault="00B91D59" w:rsidP="00D05BF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I can use an open cup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Y/N</w:t>
            </w:r>
          </w:p>
          <w:p w:rsidR="00B91D59" w:rsidRDefault="00B91D59" w:rsidP="00D05BF9"/>
        </w:tc>
      </w:tr>
    </w:tbl>
    <w:p w:rsidR="00B91D59" w:rsidRDefault="00B91D59" w:rsidP="00D05BF9"/>
    <w:p w:rsidR="00B91D59" w:rsidRDefault="00B91D59" w:rsidP="00D05BF9"/>
    <w:p w:rsidR="00B91D59" w:rsidRDefault="00B91D59" w:rsidP="00D05BF9"/>
    <w:p w:rsidR="00B91D59" w:rsidRDefault="00B91D59" w:rsidP="00D05BF9"/>
    <w:p w:rsidR="00B91D59" w:rsidRDefault="00B91D59" w:rsidP="00D05B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1D59" w:rsidTr="00B91D59">
        <w:tc>
          <w:tcPr>
            <w:tcW w:w="9016" w:type="dxa"/>
          </w:tcPr>
          <w:p w:rsidR="00B91D59" w:rsidRPr="00B91D59" w:rsidRDefault="00B91D5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My Changing or toilet routine is:</w:t>
            </w: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</w:tc>
      </w:tr>
      <w:tr w:rsidR="00B91D59" w:rsidTr="00B91D59">
        <w:tc>
          <w:tcPr>
            <w:tcW w:w="9016" w:type="dxa"/>
          </w:tcPr>
          <w:p w:rsidR="00B91D59" w:rsidRPr="00B91D59" w:rsidRDefault="00B91D5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To help me settle I need:</w:t>
            </w: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</w:tc>
      </w:tr>
      <w:tr w:rsidR="00B91D59" w:rsidTr="00B91D59">
        <w:tc>
          <w:tcPr>
            <w:tcW w:w="9016" w:type="dxa"/>
          </w:tcPr>
          <w:p w:rsidR="00B91D59" w:rsidRPr="00B91D59" w:rsidRDefault="00B91D5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When I go outside I like to play:</w:t>
            </w: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</w:tc>
      </w:tr>
      <w:tr w:rsidR="00B91D59" w:rsidTr="00B91D59">
        <w:tc>
          <w:tcPr>
            <w:tcW w:w="9016" w:type="dxa"/>
          </w:tcPr>
          <w:p w:rsidR="00B91D59" w:rsidRPr="00B91D59" w:rsidRDefault="00B91D59" w:rsidP="00D05BF9">
            <w:pPr>
              <w:rPr>
                <w:rFonts w:ascii="Comic Sans MS" w:hAnsi="Comic Sans MS"/>
                <w:sz w:val="24"/>
                <w:szCs w:val="24"/>
              </w:rPr>
            </w:pPr>
            <w:r w:rsidRPr="00B91D59">
              <w:rPr>
                <w:rFonts w:ascii="Comic Sans MS" w:hAnsi="Comic Sans MS"/>
                <w:sz w:val="24"/>
                <w:szCs w:val="24"/>
              </w:rPr>
              <w:t>Allergies/Special dietary requirements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  <w:p w:rsidR="00B91D59" w:rsidRPr="00B91D59" w:rsidRDefault="00B91D59" w:rsidP="00D05BF9">
            <w:pPr>
              <w:rPr>
                <w:rFonts w:ascii="Comic Sans MS" w:hAnsi="Comic Sans MS"/>
              </w:rPr>
            </w:pPr>
          </w:p>
        </w:tc>
      </w:tr>
    </w:tbl>
    <w:p w:rsidR="00B91D59" w:rsidRDefault="00B91D59" w:rsidP="00D05BF9"/>
    <w:p w:rsidR="00BC06F7" w:rsidRDefault="00BC06F7" w:rsidP="00D05BF9"/>
    <w:p w:rsidR="00BC06F7" w:rsidRDefault="00BC06F7" w:rsidP="00D05BF9"/>
    <w:p w:rsidR="00BC06F7" w:rsidRDefault="00BC06F7" w:rsidP="00D05BF9"/>
    <w:p w:rsidR="00BC06F7" w:rsidRDefault="00BC06F7" w:rsidP="00D05BF9"/>
    <w:p w:rsidR="00BC06F7" w:rsidRDefault="00BC06F7" w:rsidP="00D05BF9"/>
    <w:p w:rsidR="00BC06F7" w:rsidRDefault="00BC06F7" w:rsidP="00D05BF9"/>
    <w:p w:rsidR="00BC06F7" w:rsidRDefault="00BC06F7" w:rsidP="00D05BF9"/>
    <w:p w:rsidR="00BC06F7" w:rsidRDefault="00BC06F7" w:rsidP="00D05BF9"/>
    <w:p w:rsidR="00BC06F7" w:rsidRPr="00BC06F7" w:rsidRDefault="00BC06F7" w:rsidP="00D05BF9">
      <w:pPr>
        <w:rPr>
          <w:rFonts w:ascii="Comic Sans MS" w:hAnsi="Comic Sans MS"/>
          <w:sz w:val="24"/>
          <w:szCs w:val="24"/>
        </w:rPr>
      </w:pPr>
    </w:p>
    <w:p w:rsidR="00BC06F7" w:rsidRPr="00BC06F7" w:rsidRDefault="00BC06F7" w:rsidP="00D05BF9">
      <w:pPr>
        <w:rPr>
          <w:rFonts w:ascii="Comic Sans MS" w:hAnsi="Comic Sans MS"/>
          <w:sz w:val="24"/>
          <w:szCs w:val="24"/>
        </w:rPr>
      </w:pPr>
      <w:r w:rsidRPr="00BC06F7">
        <w:rPr>
          <w:rFonts w:ascii="Comic Sans MS" w:hAnsi="Comic Sans MS"/>
          <w:sz w:val="24"/>
          <w:szCs w:val="24"/>
        </w:rPr>
        <w:t>Please record your own observations about your child’s development: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06F7" w:rsidTr="00BC06F7">
        <w:tc>
          <w:tcPr>
            <w:tcW w:w="4508" w:type="dxa"/>
          </w:tcPr>
          <w:p w:rsidR="00BC06F7" w:rsidRPr="00655CCA" w:rsidRDefault="00BC06F7" w:rsidP="00D05BF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Personal, social and emotional development:</w:t>
            </w:r>
          </w:p>
          <w:p w:rsidR="00BC06F7" w:rsidRPr="00655CCA" w:rsidRDefault="00BC06F7" w:rsidP="00BC06F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am confident with new people</w:t>
            </w:r>
          </w:p>
          <w:p w:rsidR="00BC06F7" w:rsidRPr="00655CCA" w:rsidRDefault="00BC06F7" w:rsidP="00BC06F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will ask for help</w:t>
            </w:r>
            <w:r w:rsidR="004041A5" w:rsidRPr="00655CCA">
              <w:rPr>
                <w:rFonts w:ascii="Comic Sans MS" w:hAnsi="Comic Sans MS"/>
                <w:b/>
                <w:sz w:val="24"/>
                <w:szCs w:val="24"/>
              </w:rPr>
              <w:t xml:space="preserve"> if needed</w:t>
            </w:r>
          </w:p>
          <w:p w:rsidR="00BC06F7" w:rsidRPr="00655CCA" w:rsidRDefault="00BC06F7" w:rsidP="00BC06F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can express my feelings</w:t>
            </w:r>
          </w:p>
          <w:p w:rsidR="004041A5" w:rsidRPr="00655CCA" w:rsidRDefault="004041A5" w:rsidP="00BC06F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can take turns</w:t>
            </w:r>
          </w:p>
          <w:p w:rsidR="00BC06F7" w:rsidRPr="00655CCA" w:rsidRDefault="004041A5" w:rsidP="00D05BF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understand and co-operate with certain boundaries and routines</w:t>
            </w:r>
          </w:p>
        </w:tc>
        <w:tc>
          <w:tcPr>
            <w:tcW w:w="4508" w:type="dxa"/>
          </w:tcPr>
          <w:p w:rsidR="00BC06F7" w:rsidRPr="00BC06F7" w:rsidRDefault="00BC06F7" w:rsidP="00D05BF9">
            <w:pPr>
              <w:rPr>
                <w:rFonts w:ascii="Comic Sans MS" w:hAnsi="Comic Sans MS"/>
              </w:rPr>
            </w:pPr>
            <w:r w:rsidRPr="00BC06F7">
              <w:rPr>
                <w:rFonts w:ascii="Comic Sans MS" w:hAnsi="Comic Sans MS"/>
              </w:rPr>
              <w:t>Home Comments:</w:t>
            </w:r>
          </w:p>
        </w:tc>
      </w:tr>
      <w:tr w:rsidR="00BC06F7" w:rsidTr="00BC06F7">
        <w:tc>
          <w:tcPr>
            <w:tcW w:w="4508" w:type="dxa"/>
          </w:tcPr>
          <w:p w:rsidR="00BC06F7" w:rsidRPr="00655CCA" w:rsidRDefault="00BC06F7" w:rsidP="00D05BF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Communication and Language:</w:t>
            </w:r>
          </w:p>
          <w:p w:rsidR="004041A5" w:rsidRPr="00655CCA" w:rsidRDefault="004041A5" w:rsidP="004041A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like to listen to stories</w:t>
            </w:r>
          </w:p>
          <w:p w:rsidR="004041A5" w:rsidRPr="00655CCA" w:rsidRDefault="004041A5" w:rsidP="004041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</w:t>
            </w:r>
            <w:r w:rsidR="00655CCA">
              <w:rPr>
                <w:rFonts w:ascii="Comic Sans MS" w:hAnsi="Comic Sans MS"/>
                <w:b/>
                <w:sz w:val="24"/>
                <w:szCs w:val="24"/>
              </w:rPr>
              <w:t xml:space="preserve"> understand complex sente</w:t>
            </w:r>
            <w:r w:rsidRPr="00655CCA">
              <w:rPr>
                <w:rFonts w:ascii="Comic Sans MS" w:hAnsi="Comic Sans MS"/>
                <w:b/>
                <w:sz w:val="24"/>
                <w:szCs w:val="24"/>
              </w:rPr>
              <w:t>nces and use of objects</w:t>
            </w:r>
          </w:p>
          <w:p w:rsidR="004041A5" w:rsidRPr="00655CCA" w:rsidRDefault="004041A5" w:rsidP="004041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can respond to simple instructions</w:t>
            </w:r>
          </w:p>
          <w:p w:rsidR="004041A5" w:rsidRPr="00655CCA" w:rsidRDefault="004041A5" w:rsidP="004041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am beginning to ask questions</w:t>
            </w:r>
          </w:p>
          <w:p w:rsidR="004041A5" w:rsidRPr="00655CCA" w:rsidRDefault="00655CCA" w:rsidP="004041A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 use simple sente</w:t>
            </w:r>
            <w:r w:rsidR="004041A5" w:rsidRPr="00655CCA">
              <w:rPr>
                <w:rFonts w:ascii="Comic Sans MS" w:hAnsi="Comic Sans MS"/>
                <w:b/>
                <w:sz w:val="24"/>
                <w:szCs w:val="24"/>
              </w:rPr>
              <w:t>nces</w:t>
            </w:r>
          </w:p>
          <w:p w:rsidR="00BC06F7" w:rsidRPr="00655CCA" w:rsidRDefault="004041A5" w:rsidP="00D05BF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use talk in pretend play</w:t>
            </w:r>
          </w:p>
        </w:tc>
        <w:tc>
          <w:tcPr>
            <w:tcW w:w="4508" w:type="dxa"/>
          </w:tcPr>
          <w:p w:rsidR="00BC06F7" w:rsidRPr="00BC06F7" w:rsidRDefault="00BC06F7" w:rsidP="00D05BF9">
            <w:pPr>
              <w:rPr>
                <w:rFonts w:ascii="Comic Sans MS" w:hAnsi="Comic Sans MS"/>
              </w:rPr>
            </w:pPr>
            <w:r w:rsidRPr="00BC06F7">
              <w:rPr>
                <w:rFonts w:ascii="Comic Sans MS" w:hAnsi="Comic Sans MS"/>
              </w:rPr>
              <w:t>Home comments:</w:t>
            </w:r>
          </w:p>
        </w:tc>
      </w:tr>
      <w:tr w:rsidR="00BC06F7" w:rsidTr="00BC06F7">
        <w:tc>
          <w:tcPr>
            <w:tcW w:w="4508" w:type="dxa"/>
          </w:tcPr>
          <w:p w:rsidR="00BC06F7" w:rsidRPr="00655CCA" w:rsidRDefault="00BC06F7" w:rsidP="00D05BF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Physical development:</w:t>
            </w:r>
          </w:p>
          <w:p w:rsidR="004041A5" w:rsidRPr="00655CCA" w:rsidRDefault="004041A5" w:rsidP="004041A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can move freely in a range of ways</w:t>
            </w:r>
          </w:p>
          <w:p w:rsidR="004041A5" w:rsidRPr="00655CCA" w:rsidRDefault="004041A5" w:rsidP="004041A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can make marks (sometimes giving meaning)</w:t>
            </w:r>
          </w:p>
          <w:p w:rsidR="00BC06F7" w:rsidRPr="00655CCA" w:rsidRDefault="00655CCA" w:rsidP="004041A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can help when putting on my coat/shoes</w:t>
            </w:r>
          </w:p>
          <w:p w:rsidR="00655CCA" w:rsidRPr="00655CCA" w:rsidRDefault="00655CCA" w:rsidP="004041A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can feed myself</w:t>
            </w:r>
          </w:p>
          <w:p w:rsidR="00655CCA" w:rsidRPr="00655CCA" w:rsidRDefault="00655CCA" w:rsidP="004041A5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 xml:space="preserve">I can communicate when </w:t>
            </w:r>
            <w:proofErr w:type="spellStart"/>
            <w:r w:rsidRPr="00655CCA">
              <w:rPr>
                <w:rFonts w:ascii="Comic Sans MS" w:hAnsi="Comic Sans MS"/>
                <w:b/>
                <w:sz w:val="24"/>
                <w:szCs w:val="24"/>
              </w:rPr>
              <w:t>Im</w:t>
            </w:r>
            <w:proofErr w:type="spellEnd"/>
            <w:r w:rsidRPr="00655CCA">
              <w:rPr>
                <w:rFonts w:ascii="Comic Sans MS" w:hAnsi="Comic Sans MS"/>
                <w:b/>
                <w:sz w:val="24"/>
                <w:szCs w:val="24"/>
              </w:rPr>
              <w:t xml:space="preserve"> hungry/</w:t>
            </w:r>
            <w:proofErr w:type="spellStart"/>
            <w:r w:rsidRPr="00655CCA">
              <w:rPr>
                <w:rFonts w:ascii="Comic Sans MS" w:hAnsi="Comic Sans MS"/>
                <w:b/>
                <w:sz w:val="24"/>
                <w:szCs w:val="24"/>
              </w:rPr>
              <w:t>thirtsy</w:t>
            </w:r>
            <w:proofErr w:type="spellEnd"/>
          </w:p>
          <w:p w:rsidR="00BC06F7" w:rsidRPr="00655CCA" w:rsidRDefault="00655CCA" w:rsidP="00D05BF9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 w:rsidRPr="00655CCA">
              <w:rPr>
                <w:rFonts w:ascii="Comic Sans MS" w:hAnsi="Comic Sans MS"/>
                <w:b/>
                <w:sz w:val="24"/>
                <w:szCs w:val="24"/>
              </w:rPr>
              <w:t>I can let you know when I have soiled my nappy or need the toilet</w:t>
            </w:r>
          </w:p>
        </w:tc>
        <w:tc>
          <w:tcPr>
            <w:tcW w:w="4508" w:type="dxa"/>
          </w:tcPr>
          <w:p w:rsidR="00BC06F7" w:rsidRPr="00BC06F7" w:rsidRDefault="00655CCA" w:rsidP="00D05B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 co</w:t>
            </w:r>
            <w:r w:rsidR="00BC06F7" w:rsidRPr="00BC06F7">
              <w:rPr>
                <w:rFonts w:ascii="Comic Sans MS" w:hAnsi="Comic Sans MS"/>
              </w:rPr>
              <w:t>mments:</w:t>
            </w:r>
          </w:p>
        </w:tc>
      </w:tr>
    </w:tbl>
    <w:p w:rsidR="00BC06F7" w:rsidRPr="00D05BF9" w:rsidRDefault="00BC06F7" w:rsidP="00D05BF9"/>
    <w:sectPr w:rsidR="00BC06F7" w:rsidRPr="00D05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B3968"/>
    <w:multiLevelType w:val="hybridMultilevel"/>
    <w:tmpl w:val="2B8633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396B"/>
    <w:multiLevelType w:val="hybridMultilevel"/>
    <w:tmpl w:val="F6748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8F6963"/>
    <w:multiLevelType w:val="hybridMultilevel"/>
    <w:tmpl w:val="7A744E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C3AE8"/>
    <w:multiLevelType w:val="hybridMultilevel"/>
    <w:tmpl w:val="4668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2438"/>
    <w:multiLevelType w:val="hybridMultilevel"/>
    <w:tmpl w:val="6DAE38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2008A"/>
    <w:multiLevelType w:val="hybridMultilevel"/>
    <w:tmpl w:val="D8FA74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F9"/>
    <w:rsid w:val="000035E2"/>
    <w:rsid w:val="001B5150"/>
    <w:rsid w:val="0032151D"/>
    <w:rsid w:val="004041A5"/>
    <w:rsid w:val="00415449"/>
    <w:rsid w:val="00655CCA"/>
    <w:rsid w:val="00B91D59"/>
    <w:rsid w:val="00BC06F7"/>
    <w:rsid w:val="00BF2361"/>
    <w:rsid w:val="00D0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C793C-A371-4F6B-A078-ABBBC110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Atiq Chowdhry</dc:creator>
  <cp:keywords/>
  <dc:description/>
  <cp:lastModifiedBy>Atiq Chowdhry</cp:lastModifiedBy>
  <cp:revision>2</cp:revision>
  <cp:lastPrinted>2016-07-11T09:34:00Z</cp:lastPrinted>
  <dcterms:created xsi:type="dcterms:W3CDTF">2017-01-24T12:18:00Z</dcterms:created>
  <dcterms:modified xsi:type="dcterms:W3CDTF">2017-01-24T12:18:00Z</dcterms:modified>
</cp:coreProperties>
</file>